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重庆市民政局</w:t>
      </w:r>
    </w:p>
    <w:p>
      <w:pPr>
        <w:spacing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行政处罚决定书</w:t>
      </w:r>
    </w:p>
    <w:p>
      <w:pPr>
        <w:spacing w:line="579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渝民执（罚）﹝20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79" w:lineRule="exact"/>
        <w:rPr>
          <w:rFonts w:ascii="Times New Roman" w:hAnsi="Times New Roman" w:eastAsia="方正仿宋_GBK" w:cs="Times New Roman"/>
          <w:sz w:val="18"/>
          <w:szCs w:val="18"/>
        </w:rPr>
      </w:pPr>
    </w:p>
    <w:p>
      <w:pPr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当事人：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重庆基石教育基金会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统一社会信用代码：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53500000322280252F</w:t>
      </w:r>
    </w:p>
    <w:p>
      <w:pPr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法定代表人（负责人）：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朱艳</w:t>
      </w:r>
    </w:p>
    <w:p>
      <w:pPr>
        <w:spacing w:line="579" w:lineRule="exact"/>
        <w:ind w:left="1600" w:hanging="1600" w:hangingChars="5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登记地址：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重庆市北部新区湖山路139号金科时代中心3-12-6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你单位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2021、2022、2023</w:t>
      </w:r>
      <w:r>
        <w:rPr>
          <w:rFonts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开展慈善活动的年度支出未达到规定标准</w:t>
      </w:r>
      <w:r>
        <w:rPr>
          <w:rFonts w:ascii="Times New Roman" w:hAnsi="Times New Roman" w:eastAsia="方正仿宋_GBK" w:cs="Times New Roman"/>
          <w:sz w:val="32"/>
          <w:szCs w:val="32"/>
        </w:rPr>
        <w:t>的行为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，违反了《中华人民共和国慈善法》第六十一条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规定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以上事实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有当事人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询问笔录、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基金会年度审计报告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等证据为证。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本机关于202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日向你单位邮寄送达了《重庆市民政局行政处罚事先告知书》（渝民执（告）〔202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号），告知陈述、申辩权利。你单位在告知的期限内未提出陈述、申辩意见。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现本机关依据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《中华人民共和国慈善法》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第一百一十条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第一款第（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）项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的规定，</w:t>
      </w:r>
      <w:r>
        <w:rPr>
          <w:rFonts w:ascii="Times New Roman" w:hAnsi="Times New Roman" w:eastAsia="方正仿宋_GBK" w:cs="Times New Roman"/>
          <w:sz w:val="32"/>
          <w:szCs w:val="32"/>
        </w:rPr>
        <w:t>决定给予你单位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警告</w:t>
      </w:r>
      <w:r>
        <w:rPr>
          <w:rFonts w:ascii="Times New Roman" w:hAnsi="Times New Roman" w:eastAsia="方正仿宋_GBK" w:cs="Times New Roman"/>
          <w:sz w:val="32"/>
          <w:szCs w:val="32"/>
        </w:rPr>
        <w:t>的行政处罚。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如不服本决定，可在收到本决定书之日起60日内向重庆市人民政府申请行政复议，或在收到本决定书之日起6个月内向重庆市渝北区人民法院提起行政诉讼。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申请行政复议或提起行政诉讼的，除法律另有规定的情形外，本行政处罚决定不停止执行。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本机关地址：重庆市渝北区民安大道</w:t>
      </w:r>
      <w:r>
        <w:rPr>
          <w:rFonts w:ascii="Times New Roman" w:hAnsi="Times New Roman" w:eastAsia="仿宋_GB2312" w:cs="Times New Roman"/>
          <w:sz w:val="32"/>
          <w:szCs w:val="32"/>
        </w:rPr>
        <w:t>489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邮政编码：</w:t>
      </w:r>
      <w:r>
        <w:rPr>
          <w:rFonts w:ascii="Times New Roman" w:hAnsi="Times New Roman" w:eastAsia="仿宋_GB2312" w:cs="Times New Roman"/>
          <w:sz w:val="32"/>
          <w:szCs w:val="32"/>
        </w:rPr>
        <w:t>401121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联系电话：</w:t>
      </w:r>
      <w:r>
        <w:rPr>
          <w:rFonts w:ascii="Times New Roman" w:hAnsi="Times New Roman" w:eastAsia="仿宋_GB2312" w:cs="Times New Roman"/>
          <w:sz w:val="32"/>
          <w:szCs w:val="32"/>
        </w:rPr>
        <w:t>023-8856309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right="12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ind w:right="12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重庆市民政局 </w:t>
      </w:r>
    </w:p>
    <w:p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579" w:lineRule="exact"/>
        <w:ind w:right="64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（本决定书一式</w:t>
      </w:r>
      <w:r>
        <w:rPr>
          <w:rFonts w:hint="eastAsia" w:ascii="Times New Roman" w:hAnsi="Times New Roman" w:cs="Times New Roman"/>
          <w:w w:val="80"/>
          <w:sz w:val="28"/>
          <w:szCs w:val="28"/>
        </w:rPr>
        <w:t>肆</w:t>
      </w:r>
      <w:r>
        <w:rPr>
          <w:rFonts w:ascii="Times New Roman" w:hAnsi="Times New Roman" w:cs="Times New Roman"/>
          <w:w w:val="80"/>
          <w:sz w:val="28"/>
          <w:szCs w:val="28"/>
        </w:rPr>
        <w:t>份，一份送当事人，</w:t>
      </w:r>
      <w:r>
        <w:rPr>
          <w:rFonts w:hint="eastAsia" w:ascii="Times New Roman" w:hAnsi="Times New Roman" w:cs="Times New Roman"/>
          <w:w w:val="80"/>
          <w:sz w:val="28"/>
          <w:szCs w:val="28"/>
        </w:rPr>
        <w:t>一份送</w:t>
      </w:r>
      <w:r>
        <w:rPr>
          <w:rFonts w:hint="eastAsia" w:ascii="Times New Roman" w:hAnsi="Times New Roman" w:cs="Times New Roman"/>
          <w:w w:val="80"/>
          <w:sz w:val="28"/>
          <w:szCs w:val="28"/>
          <w:lang w:eastAsia="zh-CN"/>
        </w:rPr>
        <w:t>业务主管（指导）单位</w:t>
      </w:r>
      <w:r>
        <w:rPr>
          <w:rFonts w:hint="eastAsia" w:ascii="Times New Roman" w:hAnsi="Times New Roman" w:cs="Times New Roman"/>
          <w:w w:val="80"/>
          <w:sz w:val="28"/>
          <w:szCs w:val="28"/>
        </w:rPr>
        <w:t>，</w:t>
      </w:r>
      <w:r>
        <w:rPr>
          <w:rFonts w:ascii="Times New Roman" w:hAnsi="Times New Roman" w:cs="Times New Roman"/>
          <w:w w:val="80"/>
          <w:sz w:val="28"/>
          <w:szCs w:val="28"/>
        </w:rPr>
        <w:t>一份送</w:t>
      </w:r>
      <w:r>
        <w:rPr>
          <w:rFonts w:hint="eastAsia" w:ascii="Times New Roman" w:hAnsi="Times New Roman" w:cs="Times New Roman"/>
          <w:w w:val="80"/>
          <w:sz w:val="28"/>
          <w:szCs w:val="28"/>
          <w:lang w:eastAsia="zh-CN"/>
        </w:rPr>
        <w:t>慈善事业促进处</w:t>
      </w:r>
      <w:r>
        <w:rPr>
          <w:rFonts w:ascii="Times New Roman" w:hAnsi="Times New Roman" w:cs="Times New Roman"/>
          <w:w w:val="80"/>
          <w:sz w:val="28"/>
          <w:szCs w:val="28"/>
        </w:rPr>
        <w:t>，一份存档）</w:t>
      </w:r>
    </w:p>
    <w:sectPr>
      <w:pgSz w:w="11906" w:h="16838"/>
      <w:pgMar w:top="1758" w:right="1474" w:bottom="1474" w:left="147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4"/>
    <w:rsid w:val="00012A26"/>
    <w:rsid w:val="00053BDA"/>
    <w:rsid w:val="0008401A"/>
    <w:rsid w:val="000B0401"/>
    <w:rsid w:val="000B0493"/>
    <w:rsid w:val="0011758B"/>
    <w:rsid w:val="00126A27"/>
    <w:rsid w:val="001859BB"/>
    <w:rsid w:val="001A7E55"/>
    <w:rsid w:val="001C4432"/>
    <w:rsid w:val="001F2D3D"/>
    <w:rsid w:val="001F40D2"/>
    <w:rsid w:val="0021749F"/>
    <w:rsid w:val="0027315C"/>
    <w:rsid w:val="002974FB"/>
    <w:rsid w:val="002A221B"/>
    <w:rsid w:val="002B2971"/>
    <w:rsid w:val="002B58C9"/>
    <w:rsid w:val="002C147B"/>
    <w:rsid w:val="002D1317"/>
    <w:rsid w:val="002D1E72"/>
    <w:rsid w:val="002D54ED"/>
    <w:rsid w:val="002D714F"/>
    <w:rsid w:val="00353B60"/>
    <w:rsid w:val="00357848"/>
    <w:rsid w:val="003D2218"/>
    <w:rsid w:val="004043DD"/>
    <w:rsid w:val="00460690"/>
    <w:rsid w:val="0047126F"/>
    <w:rsid w:val="004744F4"/>
    <w:rsid w:val="00476154"/>
    <w:rsid w:val="004B3687"/>
    <w:rsid w:val="004C6A28"/>
    <w:rsid w:val="004D4330"/>
    <w:rsid w:val="004E05A2"/>
    <w:rsid w:val="0050774F"/>
    <w:rsid w:val="005576E0"/>
    <w:rsid w:val="00565749"/>
    <w:rsid w:val="00570699"/>
    <w:rsid w:val="005A629A"/>
    <w:rsid w:val="005A6DA2"/>
    <w:rsid w:val="005B585E"/>
    <w:rsid w:val="005D660B"/>
    <w:rsid w:val="005F40E5"/>
    <w:rsid w:val="0060069D"/>
    <w:rsid w:val="006229A8"/>
    <w:rsid w:val="00663342"/>
    <w:rsid w:val="00686291"/>
    <w:rsid w:val="006A0B61"/>
    <w:rsid w:val="006A6E9E"/>
    <w:rsid w:val="006A729E"/>
    <w:rsid w:val="006B1567"/>
    <w:rsid w:val="006C40F4"/>
    <w:rsid w:val="00741EC1"/>
    <w:rsid w:val="00750A85"/>
    <w:rsid w:val="00761E9E"/>
    <w:rsid w:val="007661F4"/>
    <w:rsid w:val="00780E4E"/>
    <w:rsid w:val="007B605D"/>
    <w:rsid w:val="007D2DF9"/>
    <w:rsid w:val="007E6875"/>
    <w:rsid w:val="00856AFB"/>
    <w:rsid w:val="0085793D"/>
    <w:rsid w:val="00885DBE"/>
    <w:rsid w:val="0088672A"/>
    <w:rsid w:val="00894A04"/>
    <w:rsid w:val="008B1DB5"/>
    <w:rsid w:val="008B5E9E"/>
    <w:rsid w:val="008C623E"/>
    <w:rsid w:val="008E4C9E"/>
    <w:rsid w:val="008F1861"/>
    <w:rsid w:val="00900F9F"/>
    <w:rsid w:val="009061F4"/>
    <w:rsid w:val="00926A6E"/>
    <w:rsid w:val="0097066F"/>
    <w:rsid w:val="009C2A8F"/>
    <w:rsid w:val="009E32BC"/>
    <w:rsid w:val="009F0986"/>
    <w:rsid w:val="00A041E6"/>
    <w:rsid w:val="00A17FEA"/>
    <w:rsid w:val="00A3729A"/>
    <w:rsid w:val="00A40AB8"/>
    <w:rsid w:val="00A55F5C"/>
    <w:rsid w:val="00A64051"/>
    <w:rsid w:val="00A83E69"/>
    <w:rsid w:val="00AD1405"/>
    <w:rsid w:val="00B0125F"/>
    <w:rsid w:val="00B257B9"/>
    <w:rsid w:val="00B3231A"/>
    <w:rsid w:val="00B74949"/>
    <w:rsid w:val="00B859AA"/>
    <w:rsid w:val="00BB728F"/>
    <w:rsid w:val="00BD0695"/>
    <w:rsid w:val="00BD1877"/>
    <w:rsid w:val="00BE3675"/>
    <w:rsid w:val="00C20595"/>
    <w:rsid w:val="00C24C2A"/>
    <w:rsid w:val="00CD2284"/>
    <w:rsid w:val="00CE2CD8"/>
    <w:rsid w:val="00D5199F"/>
    <w:rsid w:val="00D572D2"/>
    <w:rsid w:val="00DA6CEF"/>
    <w:rsid w:val="00DB276C"/>
    <w:rsid w:val="00DD43C1"/>
    <w:rsid w:val="00E179BE"/>
    <w:rsid w:val="00E762B3"/>
    <w:rsid w:val="00E77802"/>
    <w:rsid w:val="00E83892"/>
    <w:rsid w:val="00EE6978"/>
    <w:rsid w:val="00EF28BA"/>
    <w:rsid w:val="00F37B8E"/>
    <w:rsid w:val="00F40369"/>
    <w:rsid w:val="00F558B6"/>
    <w:rsid w:val="00F73311"/>
    <w:rsid w:val="00F83840"/>
    <w:rsid w:val="00FC12B8"/>
    <w:rsid w:val="00FC32AA"/>
    <w:rsid w:val="00FD21D9"/>
    <w:rsid w:val="00FF1EFF"/>
    <w:rsid w:val="047C3BC8"/>
    <w:rsid w:val="0AF7745E"/>
    <w:rsid w:val="0B130844"/>
    <w:rsid w:val="0B6A6242"/>
    <w:rsid w:val="0EA316D7"/>
    <w:rsid w:val="0F966DBB"/>
    <w:rsid w:val="12BD4757"/>
    <w:rsid w:val="138D47A1"/>
    <w:rsid w:val="1558233A"/>
    <w:rsid w:val="15FB0501"/>
    <w:rsid w:val="19F766CA"/>
    <w:rsid w:val="1E664DDA"/>
    <w:rsid w:val="1FBF2EA8"/>
    <w:rsid w:val="22C42E11"/>
    <w:rsid w:val="23DF3D9D"/>
    <w:rsid w:val="24637B93"/>
    <w:rsid w:val="24DC60EC"/>
    <w:rsid w:val="26AC3E51"/>
    <w:rsid w:val="27092C13"/>
    <w:rsid w:val="284D610B"/>
    <w:rsid w:val="295D0740"/>
    <w:rsid w:val="2BD63463"/>
    <w:rsid w:val="2FE6098A"/>
    <w:rsid w:val="30E91898"/>
    <w:rsid w:val="33763A3D"/>
    <w:rsid w:val="348D13EF"/>
    <w:rsid w:val="37FFEE0B"/>
    <w:rsid w:val="3A224074"/>
    <w:rsid w:val="3BFAAB87"/>
    <w:rsid w:val="3D6C02AE"/>
    <w:rsid w:val="3DFD657F"/>
    <w:rsid w:val="3E2624E7"/>
    <w:rsid w:val="3EFE6468"/>
    <w:rsid w:val="3FBF7F63"/>
    <w:rsid w:val="455E7935"/>
    <w:rsid w:val="48806EEE"/>
    <w:rsid w:val="4C143BFE"/>
    <w:rsid w:val="4E7C8209"/>
    <w:rsid w:val="4F8C2D63"/>
    <w:rsid w:val="52694415"/>
    <w:rsid w:val="582C744D"/>
    <w:rsid w:val="58FF9D98"/>
    <w:rsid w:val="5A3B633C"/>
    <w:rsid w:val="5A6E18F7"/>
    <w:rsid w:val="5C2516FB"/>
    <w:rsid w:val="5D6EF674"/>
    <w:rsid w:val="5DFF02CA"/>
    <w:rsid w:val="5FBD63BD"/>
    <w:rsid w:val="5FEE555A"/>
    <w:rsid w:val="5FF07F7B"/>
    <w:rsid w:val="600A397D"/>
    <w:rsid w:val="61B67BD0"/>
    <w:rsid w:val="625E2291"/>
    <w:rsid w:val="63FAD3B1"/>
    <w:rsid w:val="667E605F"/>
    <w:rsid w:val="66D80DBB"/>
    <w:rsid w:val="66E443E4"/>
    <w:rsid w:val="66FD385A"/>
    <w:rsid w:val="6931048F"/>
    <w:rsid w:val="6A9F153C"/>
    <w:rsid w:val="6AB270A9"/>
    <w:rsid w:val="6C670EE4"/>
    <w:rsid w:val="6DF3899B"/>
    <w:rsid w:val="6E135838"/>
    <w:rsid w:val="6EBF54D1"/>
    <w:rsid w:val="6ED20A73"/>
    <w:rsid w:val="6F4FC1A2"/>
    <w:rsid w:val="6FDF0329"/>
    <w:rsid w:val="6FF43EAB"/>
    <w:rsid w:val="73F7456E"/>
    <w:rsid w:val="775B48B1"/>
    <w:rsid w:val="779F142A"/>
    <w:rsid w:val="779FBBE6"/>
    <w:rsid w:val="77EC58D7"/>
    <w:rsid w:val="78DC0E31"/>
    <w:rsid w:val="79F039A8"/>
    <w:rsid w:val="7A8E1F1C"/>
    <w:rsid w:val="7BDF6B5D"/>
    <w:rsid w:val="7DD33E33"/>
    <w:rsid w:val="7E673289"/>
    <w:rsid w:val="7EFF97EA"/>
    <w:rsid w:val="7F324431"/>
    <w:rsid w:val="7FCF4D76"/>
    <w:rsid w:val="7FDF5A88"/>
    <w:rsid w:val="7FE94EA1"/>
    <w:rsid w:val="7FEE1032"/>
    <w:rsid w:val="A957A406"/>
    <w:rsid w:val="AB6D6318"/>
    <w:rsid w:val="AFDDC26F"/>
    <w:rsid w:val="B7FED7F0"/>
    <w:rsid w:val="BC5D67ED"/>
    <w:rsid w:val="BF9ADF71"/>
    <w:rsid w:val="BFFB134D"/>
    <w:rsid w:val="DDEF2BAA"/>
    <w:rsid w:val="E99FD10B"/>
    <w:rsid w:val="E9BD0C08"/>
    <w:rsid w:val="EBFD8921"/>
    <w:rsid w:val="ED382883"/>
    <w:rsid w:val="EFFED957"/>
    <w:rsid w:val="EFFFB346"/>
    <w:rsid w:val="F3FF7033"/>
    <w:rsid w:val="F5876E31"/>
    <w:rsid w:val="F7EF7CB9"/>
    <w:rsid w:val="FBE5871C"/>
    <w:rsid w:val="FE9F5647"/>
    <w:rsid w:val="FEDF6DD6"/>
    <w:rsid w:val="FFB971B0"/>
    <w:rsid w:val="FFF7DF67"/>
    <w:rsid w:val="FFFB17BA"/>
    <w:rsid w:val="FF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2</Pages>
  <Words>493</Words>
  <Characters>144</Characters>
  <Lines>1</Lines>
  <Paragraphs>1</Paragraphs>
  <TotalTime>5</TotalTime>
  <ScaleCrop>false</ScaleCrop>
  <LinksUpToDate>false</LinksUpToDate>
  <CharactersWithSpaces>636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2018-07-31T17:34:00Z</dcterms:created>
  <dc:creator>Windows 用户</dc:creator>
  <cp:lastModifiedBy>kylin</cp:lastModifiedBy>
  <cp:lastPrinted>2024-01-28T01:02:00Z</cp:lastPrinted>
  <dcterms:modified xsi:type="dcterms:W3CDTF">2025-07-15T15:20:26Z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EC55B6AC29EB01D4D0F36168B5708BC9</vt:lpwstr>
  </property>
</Properties>
</file>