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hAnsi="方正小标宋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</w:rPr>
        <w:t>3</w:t>
      </w:r>
    </w:p>
    <w:p>
      <w:pPr>
        <w:adjustRightInd w:val="0"/>
        <w:snapToGrid w:val="0"/>
        <w:rPr>
          <w:rFonts w:eastAsia="方正小标宋_GBK"/>
          <w:sz w:val="32"/>
          <w:szCs w:val="32"/>
        </w:rPr>
      </w:pPr>
    </w:p>
    <w:p>
      <w:pPr>
        <w:adjustRightInd w:val="0"/>
        <w:snapToGrid w:val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重庆市社会办养老机构建设补贴项目调查表</w:t>
      </w:r>
    </w:p>
    <w:p>
      <w:pPr>
        <w:adjustRightInd w:val="0"/>
        <w:snapToGrid w:val="0"/>
        <w:jc w:val="center"/>
        <w:rPr>
          <w:rFonts w:eastAsia="方正小标宋_GBK"/>
          <w:sz w:val="36"/>
          <w:szCs w:val="36"/>
        </w:rPr>
      </w:pPr>
    </w:p>
    <w:p>
      <w:pPr>
        <w:adjustRightInd w:val="0"/>
        <w:snapToGrid w:val="0"/>
        <w:rPr>
          <w:rFonts w:eastAsia="方正仿宋_GBK"/>
          <w:sz w:val="24"/>
        </w:rPr>
      </w:pPr>
      <w:r>
        <w:rPr>
          <w:rFonts w:eastAsia="方正仿宋_GBK"/>
          <w:sz w:val="24"/>
        </w:rPr>
        <w:t>调查时间：</w:t>
      </w:r>
      <w:r>
        <w:rPr>
          <w:rFonts w:hint="eastAsia" w:eastAsia="方正仿宋_GBK"/>
          <w:sz w:val="24"/>
        </w:rPr>
        <w:t xml:space="preserve">  </w:t>
      </w:r>
      <w:r>
        <w:rPr>
          <w:rFonts w:eastAsia="方正仿宋_GBK"/>
          <w:sz w:val="24"/>
        </w:rPr>
        <w:t>年</w:t>
      </w:r>
      <w:r>
        <w:rPr>
          <w:rFonts w:hint="eastAsia" w:eastAsia="方正仿宋_GBK"/>
          <w:sz w:val="24"/>
        </w:rPr>
        <w:t xml:space="preserve">  </w:t>
      </w:r>
      <w:r>
        <w:rPr>
          <w:rFonts w:eastAsia="方正仿宋_GBK"/>
          <w:sz w:val="24"/>
        </w:rPr>
        <w:t>月</w:t>
      </w:r>
      <w:r>
        <w:rPr>
          <w:rFonts w:hint="eastAsia" w:eastAsia="方正仿宋_GBK"/>
          <w:sz w:val="24"/>
        </w:rPr>
        <w:t xml:space="preserve">  </w:t>
      </w:r>
      <w:r>
        <w:rPr>
          <w:rFonts w:eastAsia="方正仿宋_GBK"/>
          <w:sz w:val="24"/>
        </w:rPr>
        <w:t>日</w:t>
      </w:r>
    </w:p>
    <w:tbl>
      <w:tblPr>
        <w:tblStyle w:val="2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432"/>
        <w:gridCol w:w="1767"/>
        <w:gridCol w:w="1360"/>
        <w:gridCol w:w="6"/>
        <w:gridCol w:w="1231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项目名称</w:t>
            </w:r>
          </w:p>
        </w:tc>
        <w:tc>
          <w:tcPr>
            <w:tcW w:w="723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地址</w:t>
            </w:r>
          </w:p>
        </w:tc>
        <w:tc>
          <w:tcPr>
            <w:tcW w:w="456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举办人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法人登记名称</w:t>
            </w:r>
          </w:p>
        </w:tc>
        <w:tc>
          <w:tcPr>
            <w:tcW w:w="456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电话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建筑面积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设置床位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入住人数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30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总投资</w:t>
            </w:r>
          </w:p>
          <w:p>
            <w:pPr>
              <w:snapToGrid w:val="0"/>
              <w:spacing w:line="579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（万元）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579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30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43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申请财政补助</w:t>
            </w:r>
          </w:p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（万元）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自筹</w:t>
            </w:r>
          </w:p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（万元）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产权情况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□</w:t>
            </w:r>
            <w:r>
              <w:rPr>
                <w:rFonts w:hAnsi="方正仿宋_GBK" w:eastAsia="方正仿宋_GBK"/>
                <w:bCs/>
                <w:sz w:val="24"/>
              </w:rPr>
              <w:t>自有产权</w:t>
            </w:r>
          </w:p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□</w:t>
            </w:r>
            <w:r>
              <w:rPr>
                <w:rFonts w:hAnsi="方正仿宋_GBK" w:eastAsia="方正仿宋_GBK"/>
                <w:bCs/>
                <w:sz w:val="24"/>
              </w:rPr>
              <w:t>租赁产权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产权登记编号</w:t>
            </w: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机构运营情况</w:t>
            </w:r>
          </w:p>
        </w:tc>
        <w:tc>
          <w:tcPr>
            <w:tcW w:w="723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579" w:lineRule="exact"/>
              <w:rPr>
                <w:rFonts w:eastAsia="方正仿宋_GBK"/>
                <w:bCs/>
                <w:sz w:val="24"/>
              </w:rPr>
            </w:pPr>
          </w:p>
          <w:p>
            <w:pPr>
              <w:snapToGrid w:val="0"/>
              <w:spacing w:line="579" w:lineRule="exact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（含是否营运、服务人员数量、服务质量及效果等）</w:t>
            </w:r>
          </w:p>
          <w:p>
            <w:pPr>
              <w:snapToGrid w:val="0"/>
              <w:spacing w:line="579" w:lineRule="exact"/>
              <w:rPr>
                <w:rFonts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调查意见</w:t>
            </w:r>
          </w:p>
        </w:tc>
        <w:tc>
          <w:tcPr>
            <w:tcW w:w="723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579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调查人签字：</w:t>
            </w:r>
          </w:p>
          <w:p>
            <w:pPr>
              <w:snapToGrid w:val="0"/>
              <w:spacing w:line="579" w:lineRule="exact"/>
              <w:ind w:firstLine="4680" w:firstLineChars="1950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3" w:hRule="atLeast"/>
          <w:jc w:val="center"/>
        </w:trPr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附图片（室外、室内、寝具、设施设备各两张）</w:t>
            </w:r>
          </w:p>
        </w:tc>
        <w:tc>
          <w:tcPr>
            <w:tcW w:w="723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579" w:lineRule="exact"/>
              <w:ind w:firstLine="4680" w:firstLineChars="195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spacing w:line="579" w:lineRule="exact"/>
              <w:ind w:firstLine="4680" w:firstLineChars="195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spacing w:line="579" w:lineRule="exact"/>
              <w:ind w:firstLine="4680" w:firstLineChars="195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spacing w:line="579" w:lineRule="exact"/>
              <w:ind w:firstLine="4680" w:firstLineChars="195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spacing w:line="579" w:lineRule="exact"/>
              <w:ind w:firstLine="4680" w:firstLineChars="195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spacing w:line="579" w:lineRule="exact"/>
              <w:ind w:firstLine="4680" w:firstLineChars="195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spacing w:line="579" w:lineRule="exact"/>
              <w:ind w:firstLine="4680" w:firstLineChars="195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spacing w:line="579" w:lineRule="exact"/>
              <w:ind w:firstLine="4680" w:firstLineChars="195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spacing w:line="579" w:lineRule="exact"/>
              <w:ind w:firstLine="4680" w:firstLineChars="195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spacing w:line="579" w:lineRule="exact"/>
              <w:ind w:firstLine="4680" w:firstLineChars="195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spacing w:line="579" w:lineRule="exact"/>
              <w:ind w:firstLine="4680" w:firstLineChars="195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spacing w:line="579" w:lineRule="exact"/>
              <w:ind w:firstLine="4680" w:firstLineChars="195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spacing w:line="579" w:lineRule="exact"/>
              <w:ind w:firstLine="4680" w:firstLineChars="195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spacing w:line="579" w:lineRule="exact"/>
              <w:ind w:firstLine="4680" w:firstLineChars="195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spacing w:line="579" w:lineRule="exact"/>
              <w:ind w:firstLine="4680" w:firstLineChars="195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spacing w:line="579" w:lineRule="exact"/>
              <w:ind w:firstLine="4680" w:firstLineChars="195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spacing w:line="579" w:lineRule="exact"/>
              <w:ind w:firstLine="4680" w:firstLineChars="195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spacing w:line="579" w:lineRule="exact"/>
              <w:ind w:firstLine="4680" w:firstLineChars="195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spacing w:line="579" w:lineRule="exact"/>
              <w:ind w:firstLine="4680" w:firstLineChars="195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spacing w:line="579" w:lineRule="exact"/>
              <w:ind w:firstLine="4680" w:firstLineChars="195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spacing w:line="579" w:lineRule="exact"/>
              <w:ind w:firstLine="4680" w:firstLineChars="1950"/>
              <w:rPr>
                <w:rFonts w:eastAsia="方正仿宋_GBK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B6E7F"/>
    <w:rsid w:val="0BDE0828"/>
    <w:rsid w:val="77C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2021-12-21T09:13:00Z</dcterms:created>
  <dc:creator>用心去吟的诗</dc:creator>
  <cp:lastModifiedBy>用心去吟的诗</cp:lastModifiedBy>
  <dcterms:modified xsi:type="dcterms:W3CDTF">2021-12-21T09:14:35Z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EEAA1230AFD04FCB920A48D0A0C1B9D4</vt:lpwstr>
  </property>
</Properties>
</file>