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50" w:lineRule="exact"/>
        <w:rPr>
          <w:rFonts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附件1</w:t>
      </w:r>
    </w:p>
    <w:p>
      <w:pPr>
        <w:adjustRightInd w:val="0"/>
        <w:snapToGrid w:val="0"/>
        <w:spacing w:line="55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设置养老机构备案书</w:t>
      </w:r>
    </w:p>
    <w:p>
      <w:pPr>
        <w:adjustRightInd w:val="0"/>
        <w:snapToGrid w:val="0"/>
        <w:spacing w:line="550" w:lineRule="exact"/>
        <w:ind w:firstLine="600" w:firstLineChars="200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民政局：</w:t>
      </w:r>
    </w:p>
    <w:p>
      <w:pPr>
        <w:adjustRightInd w:val="0"/>
        <w:snapToGrid w:val="0"/>
        <w:spacing w:line="55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经我单位研究决定，设置一所养老机构，该养老机构备案信息如下：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1.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名称：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2.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地址：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3.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法人登记机关：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4.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法人登记号码：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5.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法定代表人（主要负责人）：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6.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居民身份号码：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7.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服务范围：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8.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养老床位数量：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9.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服务设施面积：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建筑面积：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10.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联系方式：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11.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服务场所的产权证明或者房屋租赁合同（复印件）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12.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消防验收合格意见或备案资料（复印件）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13. </w:t>
      </w:r>
      <w:r>
        <w:rPr>
          <w:rFonts w:hint="eastAsia" w:ascii="Times New Roman" w:hAnsi="方正仿宋_GBK" w:eastAsia="方正仿宋_GBK" w:cs="Times New Roman"/>
          <w:sz w:val="32"/>
          <w:szCs w:val="32"/>
        </w:rPr>
        <w:t>环评报告或备案资料（复印件）</w:t>
      </w:r>
    </w:p>
    <w:p>
      <w:pPr>
        <w:adjustRightInd w:val="0"/>
        <w:snapToGrid w:val="0"/>
        <w:spacing w:line="55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方正仿宋_GBK" w:eastAsia="方正仿宋_GBK" w:cs="Times New Roman"/>
          <w:sz w:val="32"/>
          <w:szCs w:val="32"/>
        </w:rPr>
        <w:t>请予以备案。</w:t>
      </w:r>
    </w:p>
    <w:p>
      <w:pPr>
        <w:adjustRightInd w:val="0"/>
        <w:snapToGrid w:val="0"/>
        <w:spacing w:line="55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50" w:lineRule="exact"/>
        <w:ind w:left="5776" w:leftChars="2065" w:hanging="1440" w:hangingChars="4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备案单位：        （章）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br w:type="textWrapping"/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F115B4"/>
    <w:rsid w:val="29F65B41"/>
    <w:rsid w:val="42F1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2021-12-21T09:20:00Z</dcterms:created>
  <dc:creator>用心去吟的诗</dc:creator>
  <cp:lastModifiedBy>用心去吟的诗</cp:lastModifiedBy>
  <dcterms:modified xsi:type="dcterms:W3CDTF">2021-12-21T09:20:36Z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D6FF95D4C3F14C06A70A6EA5AEB8185D</vt:lpwstr>
  </property>
</Properties>
</file>