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new times roma" w:eastAsia="方正黑体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</w:t>
      </w:r>
      <w:r>
        <w:rPr>
          <w:rFonts w:hint="eastAsia" w:ascii="方正黑体_GBK" w:hAnsi="new times roma" w:eastAsia="方正黑体_GBK"/>
          <w:bCs/>
          <w:sz w:val="32"/>
          <w:szCs w:val="32"/>
        </w:rPr>
        <w:t>附件1</w:t>
      </w:r>
    </w:p>
    <w:p>
      <w:pPr>
        <w:jc w:val="center"/>
        <w:rPr>
          <w:rFonts w:ascii="new times roma" w:hAnsi="new times roma" w:eastAsia="方正小标宋_GBK"/>
          <w:bCs/>
          <w:sz w:val="44"/>
          <w:szCs w:val="44"/>
        </w:rPr>
      </w:pPr>
      <w:bookmarkStart w:id="0" w:name="_GoBack"/>
      <w:r>
        <w:rPr>
          <w:rFonts w:hint="eastAsia" w:ascii="new times roma" w:hAnsi="new times roma" w:eastAsia="方正小标宋_GBK"/>
          <w:bCs/>
          <w:sz w:val="44"/>
          <w:szCs w:val="44"/>
        </w:rPr>
        <w:t>社会工作督导库人选推荐表</w:t>
      </w:r>
    </w:p>
    <w:bookmarkEnd w:id="0"/>
    <w:tbl>
      <w:tblPr>
        <w:tblStyle w:val="5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121"/>
        <w:gridCol w:w="1502"/>
        <w:gridCol w:w="284"/>
        <w:gridCol w:w="1117"/>
        <w:gridCol w:w="277"/>
        <w:gridCol w:w="388"/>
        <w:gridCol w:w="987"/>
        <w:gridCol w:w="2145"/>
        <w:gridCol w:w="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80" w:hRule="atLeast"/>
          <w:jc w:val="center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姓名</w:t>
            </w:r>
          </w:p>
        </w:tc>
        <w:tc>
          <w:tcPr>
            <w:tcW w:w="2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出生年月</w:t>
            </w:r>
          </w:p>
        </w:tc>
        <w:tc>
          <w:tcPr>
            <w:tcW w:w="1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21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照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80" w:hRule="atLeast"/>
          <w:jc w:val="center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性别</w:t>
            </w:r>
          </w:p>
        </w:tc>
        <w:tc>
          <w:tcPr>
            <w:tcW w:w="2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民    族</w:t>
            </w:r>
          </w:p>
        </w:tc>
        <w:tc>
          <w:tcPr>
            <w:tcW w:w="1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80" w:hRule="atLeast"/>
          <w:jc w:val="center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政治面貌</w:t>
            </w:r>
          </w:p>
        </w:tc>
        <w:tc>
          <w:tcPr>
            <w:tcW w:w="26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健康状况</w:t>
            </w:r>
          </w:p>
        </w:tc>
        <w:tc>
          <w:tcPr>
            <w:tcW w:w="1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80" w:hRule="atLeast"/>
          <w:jc w:val="center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身份证号码</w:t>
            </w:r>
          </w:p>
        </w:tc>
        <w:tc>
          <w:tcPr>
            <w:tcW w:w="56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214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80" w:hRule="atLeast"/>
          <w:jc w:val="center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手机号码</w:t>
            </w:r>
          </w:p>
        </w:tc>
        <w:tc>
          <w:tcPr>
            <w:tcW w:w="29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</w:tc>
        <w:tc>
          <w:tcPr>
            <w:tcW w:w="1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电子邮箱</w:t>
            </w:r>
          </w:p>
        </w:tc>
        <w:tc>
          <w:tcPr>
            <w:tcW w:w="3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80" w:hRule="atLeast"/>
          <w:jc w:val="center"/>
        </w:trPr>
        <w:tc>
          <w:tcPr>
            <w:tcW w:w="13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学历学位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全日制教  育</w:t>
            </w:r>
          </w:p>
        </w:tc>
        <w:tc>
          <w:tcPr>
            <w:tcW w:w="1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1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毕业院校及专业</w:t>
            </w:r>
          </w:p>
        </w:tc>
        <w:tc>
          <w:tcPr>
            <w:tcW w:w="3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80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在  职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教  育</w:t>
            </w:r>
          </w:p>
        </w:tc>
        <w:tc>
          <w:tcPr>
            <w:tcW w:w="1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1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毕业院校及专业</w:t>
            </w:r>
          </w:p>
        </w:tc>
        <w:tc>
          <w:tcPr>
            <w:tcW w:w="3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077" w:hRule="atLeast"/>
          <w:jc w:val="center"/>
        </w:trPr>
        <w:tc>
          <w:tcPr>
            <w:tcW w:w="2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单位及职务/专业技术职务</w:t>
            </w:r>
          </w:p>
        </w:tc>
        <w:tc>
          <w:tcPr>
            <w:tcW w:w="670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2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取得社会工作师（中级）证书时间</w:t>
            </w:r>
          </w:p>
        </w:tc>
        <w:tc>
          <w:tcPr>
            <w:tcW w:w="1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17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社会工作师（中级）证书编号</w:t>
            </w:r>
          </w:p>
        </w:tc>
        <w:tc>
          <w:tcPr>
            <w:tcW w:w="31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  <w:tc>
          <w:tcPr>
            <w:tcW w:w="65" w:type="dxa"/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041" w:hRule="atLeast"/>
          <w:jc w:val="center"/>
        </w:trPr>
        <w:tc>
          <w:tcPr>
            <w:tcW w:w="2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工作及学习经历（从大学写起）</w:t>
            </w:r>
          </w:p>
        </w:tc>
        <w:tc>
          <w:tcPr>
            <w:tcW w:w="670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4876" w:hRule="atLeast"/>
          <w:jc w:val="center"/>
        </w:trPr>
        <w:tc>
          <w:tcPr>
            <w:tcW w:w="2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社会工作服务、教学或管理经验</w:t>
            </w:r>
          </w:p>
        </w:tc>
        <w:tc>
          <w:tcPr>
            <w:tcW w:w="670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（从服务、教学、管理中选择1个方面进行叙述，涉及多个方面的，要突出重点。叙述应首先回应推荐条件中的硬性指标，包括但不限于时间、单位、内容、成果等。）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041" w:hRule="atLeast"/>
          <w:jc w:val="center"/>
        </w:trPr>
        <w:tc>
          <w:tcPr>
            <w:tcW w:w="2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个人所获社会工作领域表彰奖励</w:t>
            </w:r>
          </w:p>
        </w:tc>
        <w:tc>
          <w:tcPr>
            <w:tcW w:w="670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438" w:hRule="atLeast"/>
          <w:jc w:val="center"/>
        </w:trPr>
        <w:tc>
          <w:tcPr>
            <w:tcW w:w="2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工作单位意见</w:t>
            </w:r>
          </w:p>
        </w:tc>
        <w:tc>
          <w:tcPr>
            <w:tcW w:w="670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                                          （盖章）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                                          年   月 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08" w:hRule="atLeast"/>
          <w:jc w:val="center"/>
        </w:trPr>
        <w:tc>
          <w:tcPr>
            <w:tcW w:w="2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推荐单位意见</w:t>
            </w:r>
          </w:p>
        </w:tc>
        <w:tc>
          <w:tcPr>
            <w:tcW w:w="670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> 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 xml:space="preserve">                                     （盖章）</w:t>
            </w:r>
          </w:p>
          <w:p>
            <w:pPr>
              <w:adjustRightInd w:val="0"/>
              <w:snapToGrid w:val="0"/>
              <w:rPr>
                <w:rFonts w:ascii="new times roma" w:hAnsi="new times roma" w:eastAsia="方正仿宋_GBK"/>
                <w:bCs/>
                <w:sz w:val="22"/>
                <w:szCs w:val="32"/>
              </w:rPr>
            </w:pPr>
            <w:r>
              <w:rPr>
                <w:rFonts w:hint="eastAsia" w:ascii="new times roma" w:hAnsi="new times roma" w:eastAsia="方正仿宋_GBK"/>
                <w:bCs/>
                <w:sz w:val="22"/>
                <w:szCs w:val="32"/>
              </w:rPr>
              <w:t xml:space="preserve">                                    年   月   日</w:t>
            </w:r>
          </w:p>
        </w:tc>
      </w:tr>
    </w:tbl>
    <w:p>
      <w:pPr>
        <w:snapToGrid w:val="0"/>
        <w:spacing w:line="579" w:lineRule="exact"/>
        <w:contextualSpacing/>
        <w:rPr>
          <w:rFonts w:ascii="new times roma" w:hAnsi="new times roma" w:eastAsia="方正仿宋_GBK"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rPr>
          <w:rFonts w:ascii="方正黑体_GBK" w:hAnsi="new times roma" w:eastAsia="方正黑体_GBK"/>
          <w:bCs/>
          <w:sz w:val="32"/>
          <w:szCs w:val="32"/>
        </w:rPr>
      </w:pPr>
      <w:r>
        <w:rPr>
          <w:rFonts w:hint="eastAsia" w:ascii="方正黑体_GBK" w:hAnsi="new times roma" w:eastAsia="方正黑体_GBK"/>
          <w:bCs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小标宋_GBK"/>
          <w:bCs/>
          <w:sz w:val="44"/>
          <w:szCs w:val="44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</w:t>
      </w:r>
      <w:r>
        <w:rPr>
          <w:rFonts w:hint="eastAsia" w:ascii="new times roma" w:hAnsi="new times roma" w:eastAsia="方正小标宋_GBK"/>
          <w:bCs/>
          <w:sz w:val="44"/>
          <w:szCs w:val="44"/>
        </w:rPr>
        <w:t>社会工作从业经历和业绩相关佐证材料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黑体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</w:t>
      </w:r>
      <w:r>
        <w:rPr>
          <w:rFonts w:hint="eastAsia" w:ascii="new times roma" w:hAnsi="new times roma" w:eastAsia="方正黑体_GBK"/>
          <w:bCs/>
          <w:sz w:val="32"/>
          <w:szCs w:val="32"/>
        </w:rPr>
        <w:t>一、社会工作从业经历佐证材料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（一）工作单位出具从事社会工作满5年的证明；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（二）社会工作相关专业教师需提供从事社会工作、社会学、社会政策、民政管理、社区管理等专业教学经历的证明；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（三）社会工作者职业水平证书、学历证书、学位证书的复印件。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黑体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</w:t>
      </w:r>
      <w:r>
        <w:rPr>
          <w:rFonts w:hint="eastAsia" w:ascii="new times roma" w:hAnsi="new times roma" w:eastAsia="方正黑体_GBK"/>
          <w:bCs/>
          <w:sz w:val="32"/>
          <w:szCs w:val="32"/>
        </w:rPr>
        <w:t>二、社会工作业绩等相关佐证材料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（一）主持或参与完成1个市级及以上或2个区县级社会工作服务项目需提供：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1.近三年来的2个直接服务案例（直接面对服务对象，从接案到结案的完整服务过程）完整记录。其中，个案工作的完整记录应包括个案工作接案记录表、预估表、服务协议、工作计划表、过程记录表、评估表和结案表；小组工作的完整记录应包括小组工作计划书、单元（小节）计划书、过程记录表和评估总结报告；社区工作的完整记录应包括社区工作计划书、过程记录表和评估总结报告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2.社会工作服务项目的“主要参加者”是指在参与的市级及以上项目中排名前三，区县级项目中排名第一。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（二）从事社会工作及相关专业教学的需提供：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1.近三年来的3项研究成果佐证材料。其中，研究成果为专著的，需提交封面页、目录页、作者姓名页复印件；研究成果为论文的，需提交发表刊物封面、目录复印件；研究成果为研究课题、研究报告的，需提交课题的委托书或委托协议复印件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2.社会工作研究课题的“主要参加者”是指在参与的市级及以上课题中排名前三，区县级课题中排名第一。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（三）相关部门和单位社会工作管理人员需提供：</w:t>
      </w:r>
    </w:p>
    <w:p>
      <w:pPr>
        <w:overflowPunct w:val="0"/>
        <w:adjustRightInd w:val="0"/>
        <w:snapToGrid w:val="0"/>
        <w:spacing w:line="579" w:lineRule="exact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hint="eastAsia" w:ascii="new times roma" w:hAnsi="new times roma" w:eastAsia="方正仿宋_GBK"/>
          <w:bCs/>
          <w:sz w:val="32"/>
          <w:szCs w:val="32"/>
        </w:rPr>
        <w:t>　　 参与国家标准、地方标准研制的，需提供标准文号、作者姓名页复印件；参与社会工作政策、方案制定的，需提供单位出具的参与政策、方案制定的证明。</w:t>
      </w: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>
      <w:pPr>
        <w:rPr>
          <w:rFonts w:ascii="new times roma" w:hAnsi="new times roma" w:eastAsia="方正仿宋_GBK"/>
          <w:bCs/>
          <w:sz w:val="32"/>
          <w:szCs w:val="32"/>
        </w:rPr>
      </w:pPr>
    </w:p>
    <w:p/>
    <w:p/>
    <w:p/>
    <w:p>
      <w:pPr>
        <w:snapToGrid w:val="0"/>
        <w:spacing w:line="360" w:lineRule="auto"/>
        <w:ind w:right="17"/>
        <w:rPr>
          <w:rFonts w:ascii="方正小标宋_GBK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382270</wp:posOffset>
                </wp:positionV>
                <wp:extent cx="566737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4.25pt;margin-top:30.1pt;height:0pt;width:446.25pt;z-index:251660288;mso-width-relative:page;mso-height-relative:page;" filled="f" stroked="t" coordsize="21600,21600" o:gfxdata="UEsDBAoAAAAAAIdO4kAAAAAAAAAAAAAAAAAEAAAAZHJzL1BLAwQUAAAACACHTuJAlhs7HdYAAAAI&#10;AQAADwAAAGRycy9kb3ducmV2LnhtbE2PzU7DMBCE70i8g7VI3Fq7ERQrxOkBVFUgLm2RuLrxEgfi&#10;dRq7P7w9izjAcWdGs99Ui3PoxRHH1EUyMJsqEEhNdB21Bl63y4kGkbIlZ/tIaOALEyzqy4vKli6e&#10;aI3HTW4Fl1AqrQGf81BKmRqPwaZpHJDYe49jsJnPsZVutCcuD70slJrLYDviD94O+OCx+dwcggH7&#10;uFrnN10833VP/uVju9yvvN4bc301U/cgMp7zXxh+8BkdambaxQO5JHoDE33LSQNzVYBgX+sb3rb7&#10;FWRdyf8D6m9QSwMEFAAAAAgAh07iQBEEHtjpAQAA3AMAAA4AAABkcnMvZTJvRG9jLnhtbK1TS27b&#10;MBDdF+gdCO5r2W5jF4LlLOqmm6INkPQAY5KSCPAHDm3ZZ+k1uuqmx8k1OqQcp002XkQLasgZvpn3&#10;Zri6PljD9iqi9q7hs8mUM+WEl9p1Df9xf/PuI2eYwEkw3qmGHxXy6/XbN6sh1Grue2+kioxAHNZD&#10;aHifUqirCkWvLODEB+XI2fpoIdE2dpWMMBC6NdV8Ol1Ug48yRC8UIp1uRic/IcZLAH3baqE2Xuys&#10;cmlEjcpAIkrY64B8XaptWyXS97ZFlZhpODFNZaUkZG/zWq1XUHcRQq/FqQS4pIRnnCxoR0nPUBtI&#10;wHZRv4CyWkSPvk0T4W01EimKEIvZ9Jk2dz0EVbiQ1BjOouPrwYpv+9vItGz4nDMHlhr+8PPXw+8/&#10;7EPWZghYU8hduI2nHZKZiR7aaPOfKLBD0fN41lMdEhN0eLVYLN8vrzgTj77q6WKImL4ob1k2Gm60&#10;y1Shhv1XTJSMQh9D8rFxbKBxnS+n1DoBNHgtNZxMG6h4dF25jN5oeaONyVcwdttPJrI95OaXL3Mi&#10;4P/CcpYNYD/GFdc4Fr0C+dlJlo6BZHH0GniuwSrJmVH0eLJFgFAn0OaSSEptHFWQZR2FzNbWyyM1&#10;YRei7nqSYlaqzB5qeqn3NKB5qv7dF6SnR7n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YbOx3W&#10;AAAACAEAAA8AAAAAAAAAAQAgAAAAIgAAAGRycy9kb3ducmV2LnhtbFBLAQIUABQAAAAIAIdO4kAR&#10;BB7Y6QEAANwDAAAOAAAAAAAAAAEAIAAAACU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</w:t>
      </w:r>
    </w:p>
    <w:p>
      <w:pPr>
        <w:snapToGrid w:val="0"/>
        <w:spacing w:line="300" w:lineRule="auto"/>
        <w:ind w:right="17" w:firstLine="210" w:firstLineChars="100"/>
        <w:rPr>
          <w:rFonts w:ascii="new times roma" w:hAnsi="new times roma" w:eastAsia="方正仿宋_GBK"/>
          <w:bCs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342265</wp:posOffset>
            </wp:positionV>
            <wp:extent cx="1790700" cy="4953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321310</wp:posOffset>
                </wp:positionV>
                <wp:extent cx="5667375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4pt;margin-top:25.3pt;height:0pt;width:446.25pt;z-index:251661312;mso-width-relative:page;mso-height-relative:page;" filled="f" stroked="t" coordsize="21600,21600" o:gfxdata="UEsDBAoAAAAAAIdO4kAAAAAAAAAAAAAAAAAEAAAAZHJzL1BLAwQUAAAACACHTuJAiWWwd9cAAAAI&#10;AQAADwAAAGRycy9kb3ducmV2LnhtbE2PzU7DMBCE70i8g7VI3Fq7FS1WiNMDqKpAXNoicd3GSxyI&#10;12ns/vD2GHEox9lZzXxTLs6+E0caYhvYwGSsQBDXwbbcGHjbLkcaREzIFrvAZOCbIiyq66sSCxtO&#10;vKbjJjUih3As0IBLqS+kjLUjj3EceuLsfYTBY8pyaKQd8JTDfSenSs2lx5Zzg8OeHh3VX5uDN4BP&#10;q3V619OX+/bZvX5ul/uV03tjbm8m6gFEonO6PMMvfkaHKjPtwoFtFJ2Bkc5TkoGZmoPIvtZ3MxC7&#10;v4OsSvl/QPUDUEsDBBQAAAAIAIdO4kBsyqWh6QEAANwDAAAOAAAAZHJzL2Uyb0RvYy54bWytU0tu&#10;2zAQ3RfoHQjua9kObBeC5SzqppuiDZDmAGOSkgjwBw5t2WfpNbrqpsfJNTqkHKdNN15UC2rIGb6Z&#10;92a4vj1aww4qovau4bPJlDPlhJfadQ1//Hb37j1nmMBJMN6php8U8tvN2zfrIdRq7ntvpIqMQBzW&#10;Q2h4n1KoqwpFryzgxAflyNn6aCHRNnaVjDAQujXVfDpdVoOPMkQvFCKdbkcnPyPGawB922qhtl7s&#10;rXJpRI3KQCJK2OuAfFOqbVsl0te2RZWYaTgxTWWlJGTv8lpt1lB3EUKvxbkEuKaEV5wsaEdJL1Bb&#10;SMD2Uf8DZbWIHn2bJsLbaiRSFCEWs+krbR56CKpwIakxXETH/wcrvhzuI9Oy4TecObDU8KfvP55+&#10;/mKLrM0QsKaQh3AfzzskMxM9ttHmP1Fgx6Ln6aKnOiYm6HCxXK5uVgvOxLOverkYIqZPyluWjYYb&#10;7TJVqOHwGRMlo9DnkHxsHBtoXOerKbVOAA1eSw0n0wYqHl1XLqM3Wt5pY/IVjN3ug4nsALn55cuc&#10;CPivsJxlC9iPccU1jkWvQH50kqVTIFkcvQaea7BKcmYUPZ5sESDUCbS5JpJSG0cVZFlHIbO18/JE&#10;TdiHqLuepJiVKrOHml7qPQ9onqo/9wXp5VF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ZbB3&#10;1wAAAAgBAAAPAAAAAAAAAAEAIAAAACIAAABkcnMvZG93bnJldi54bWxQSwECFAAUAAAACACHTuJA&#10;bMqloekBAADcAwAADgAAAAAAAAABACAAAAAm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28"/>
          <w:szCs w:val="28"/>
        </w:rPr>
        <w:t>重庆市民政局办公室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                 20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21年3月16日印发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w times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BC"/>
    <w:rsid w:val="000036E9"/>
    <w:rsid w:val="00050A72"/>
    <w:rsid w:val="00083C32"/>
    <w:rsid w:val="000F2CED"/>
    <w:rsid w:val="00196A90"/>
    <w:rsid w:val="001C1E5A"/>
    <w:rsid w:val="001C7CC4"/>
    <w:rsid w:val="001F4408"/>
    <w:rsid w:val="00205A7F"/>
    <w:rsid w:val="00240FEE"/>
    <w:rsid w:val="002D4182"/>
    <w:rsid w:val="00325C28"/>
    <w:rsid w:val="003A6CA5"/>
    <w:rsid w:val="003D51E7"/>
    <w:rsid w:val="003E7E31"/>
    <w:rsid w:val="00446CC7"/>
    <w:rsid w:val="00454C7D"/>
    <w:rsid w:val="00475C90"/>
    <w:rsid w:val="004F2E30"/>
    <w:rsid w:val="005034F1"/>
    <w:rsid w:val="005035BC"/>
    <w:rsid w:val="00524363"/>
    <w:rsid w:val="00540076"/>
    <w:rsid w:val="005773B9"/>
    <w:rsid w:val="00591CEA"/>
    <w:rsid w:val="0059476E"/>
    <w:rsid w:val="005B169B"/>
    <w:rsid w:val="005F2C48"/>
    <w:rsid w:val="00606DEC"/>
    <w:rsid w:val="006150D0"/>
    <w:rsid w:val="00616C32"/>
    <w:rsid w:val="00626687"/>
    <w:rsid w:val="00627241"/>
    <w:rsid w:val="00627848"/>
    <w:rsid w:val="006652AE"/>
    <w:rsid w:val="006E4F1A"/>
    <w:rsid w:val="00715742"/>
    <w:rsid w:val="007364EF"/>
    <w:rsid w:val="00755CF1"/>
    <w:rsid w:val="007843A9"/>
    <w:rsid w:val="00786AB1"/>
    <w:rsid w:val="007D600E"/>
    <w:rsid w:val="00800FE1"/>
    <w:rsid w:val="00814A90"/>
    <w:rsid w:val="008715DD"/>
    <w:rsid w:val="0088267E"/>
    <w:rsid w:val="008B0F71"/>
    <w:rsid w:val="008D6652"/>
    <w:rsid w:val="008E3D39"/>
    <w:rsid w:val="009A2447"/>
    <w:rsid w:val="009D114D"/>
    <w:rsid w:val="00A10075"/>
    <w:rsid w:val="00A70CC0"/>
    <w:rsid w:val="00A75D69"/>
    <w:rsid w:val="00A935E4"/>
    <w:rsid w:val="00AF30ED"/>
    <w:rsid w:val="00B73588"/>
    <w:rsid w:val="00BC4F6C"/>
    <w:rsid w:val="00C63EBE"/>
    <w:rsid w:val="00C70B39"/>
    <w:rsid w:val="00C77C80"/>
    <w:rsid w:val="00CA1986"/>
    <w:rsid w:val="00D16A66"/>
    <w:rsid w:val="00D20A44"/>
    <w:rsid w:val="00D331DE"/>
    <w:rsid w:val="00D33C40"/>
    <w:rsid w:val="00D44CF2"/>
    <w:rsid w:val="00D45676"/>
    <w:rsid w:val="00D50070"/>
    <w:rsid w:val="00D741E4"/>
    <w:rsid w:val="00D768A7"/>
    <w:rsid w:val="00D77327"/>
    <w:rsid w:val="00DA0C27"/>
    <w:rsid w:val="00DA2C41"/>
    <w:rsid w:val="00DD0B30"/>
    <w:rsid w:val="00DD3C13"/>
    <w:rsid w:val="00DD788F"/>
    <w:rsid w:val="00E10BF4"/>
    <w:rsid w:val="00E314DA"/>
    <w:rsid w:val="00E431C9"/>
    <w:rsid w:val="00E6467A"/>
    <w:rsid w:val="00ED0498"/>
    <w:rsid w:val="00EE60B1"/>
    <w:rsid w:val="00F316E2"/>
    <w:rsid w:val="00F37E01"/>
    <w:rsid w:val="00F950EF"/>
    <w:rsid w:val="00FA0FD9"/>
    <w:rsid w:val="00FE51B9"/>
    <w:rsid w:val="66207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467</Words>
  <Characters>2665</Characters>
  <Lines>22</Lines>
  <Paragraphs>6</Paragraphs>
  <TotalTime>795</TotalTime>
  <ScaleCrop>false</ScaleCrop>
  <LinksUpToDate>false</LinksUpToDate>
  <CharactersWithSpaces>3126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2021-02-07T06:49:00Z</dcterms:created>
  <dc:creator>hp</dc:creator>
  <cp:lastModifiedBy>Administrator</cp:lastModifiedBy>
  <cp:lastPrinted>2021-03-16T01:51:00Z</cp:lastPrinted>
  <dcterms:modified xsi:type="dcterms:W3CDTF">2021-03-16T02:21:48Z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