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9" w:lineRule="exact"/>
        <w:rPr>
          <w:rFonts w:ascii="方正黑体_GBK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</w:t>
      </w:r>
      <w:r>
        <w:rPr>
          <w:rFonts w:hint="eastAsia" w:ascii="方正黑体_GBK" w:hAnsi="new times roma" w:eastAsia="方正黑体_GBK"/>
          <w:bCs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小标宋_GBK"/>
          <w:bCs/>
          <w:sz w:val="44"/>
          <w:szCs w:val="44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</w:t>
      </w:r>
      <w:bookmarkStart w:id="0" w:name="_GoBack"/>
      <w:r>
        <w:rPr>
          <w:rFonts w:hint="eastAsia" w:ascii="new times roma" w:hAnsi="new times roma" w:eastAsia="方正小标宋_GBK"/>
          <w:bCs/>
          <w:sz w:val="44"/>
          <w:szCs w:val="44"/>
        </w:rPr>
        <w:t>社会工作从业经历和业绩相关佐证材料</w:t>
      </w:r>
      <w:bookmarkEnd w:id="0"/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</w:t>
      </w:r>
      <w:r>
        <w:rPr>
          <w:rFonts w:hint="eastAsia" w:ascii="new times roma" w:hAnsi="new times roma" w:eastAsia="方正黑体_GBK"/>
          <w:bCs/>
          <w:sz w:val="32"/>
          <w:szCs w:val="32"/>
        </w:rPr>
        <w:t>一、社会工作从业经历佐证材料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（一）工作单位出具从事社会工作满5年的证明；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（二）社会工作相关专业教师需提供从事社会工作、社会学、社会政策、民政管理、社区管理等专业教学经历的证明；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（三）社会工作者职业水平证书、学历证书、学位证书的复印件。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</w:t>
      </w:r>
      <w:r>
        <w:rPr>
          <w:rFonts w:hint="eastAsia" w:ascii="new times roma" w:hAnsi="new times roma" w:eastAsia="方正黑体_GBK"/>
          <w:bCs/>
          <w:sz w:val="32"/>
          <w:szCs w:val="32"/>
        </w:rPr>
        <w:t>二、社会工作业绩等相关佐证材料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（一）主持或参与完成1个市级及以上或2个区县级社会工作服务项目需提供：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1.近三年来的2个直接服务案例（直接面对服务对象，从接案到结案的完整服务过程）完整记录。其中，个案工作的完整记录应包括个案工作接案记录表、预估表、服务协议、工作计划表、过程记录表、评估表和结案表；小组工作的完整记录应包括小组工作计划书、单元（小节）计划书、过程记录表和评估总结报告；社区工作的完整记录应包括社区工作计划书、过程记录表和评估总结报告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2.社会工作服务项目的“主要参加者”是指在参与的市级及以上项目中排名前三，区县级项目中排名第一。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（二）从事社会工作及相关专业教学的需提供：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1.近三年来的3项研究成果佐证材料。其中，研究成果为专著的，需提交封面页、目录页、作者姓名页复印件；研究成果为论文的，需提交发表刊物封面、目录复印件；研究成果为研究课题、研究报告的，需提交课题的委托书或委托协议复印件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2.社会工作研究课题的“主要参加者”是指在参与的市级及以上课题中排名前三，区县级课题中排名第一。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（三）相关部门和单位社会工作管理人员需提供：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参与国家标准、地方标准研制的，需提供标准文号、作者姓名页复印件；参与社会工作政策、方案制定的，需提供单位出具的参与政策、方案制定的证明。</w:t>
      </w: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/>
    <w:p/>
    <w:p/>
    <w:p>
      <w:pPr>
        <w:snapToGrid w:val="0"/>
        <w:spacing w:line="360" w:lineRule="auto"/>
        <w:ind w:right="17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382270</wp:posOffset>
                </wp:positionV>
                <wp:extent cx="566737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25pt;margin-top:30.1pt;height:0pt;width:446.25pt;z-index:251660288;mso-width-relative:page;mso-height-relative:page;" filled="f" stroked="t" coordsize="21600,21600" o:gfxdata="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YbOx3W&#10;AAAACAEAAA8AAAAAAAAAAQAgAAAAIgAAAGRycy9kb3ducmV2LnhtbFBLAQIUABQAAAAIAIdO4kAR&#10;BB7Y6QEAANwDAAAOAAAAAAAAAAEAIAAAACU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</w:t>
      </w:r>
    </w:p>
    <w:p>
      <w:pPr>
        <w:snapToGrid w:val="0"/>
        <w:spacing w:line="300" w:lineRule="auto"/>
        <w:ind w:right="17" w:firstLine="210" w:firstLineChars="100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342265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321310</wp:posOffset>
                </wp:positionV>
                <wp:extent cx="566737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25.3pt;height:0pt;width:446.25pt;z-index:251661312;mso-width-relative:page;mso-height-relative:page;" filled="f" stroked="t" coordsize="21600,21600" o:gfxdata="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ZbB3&#10;1wAAAAgBAAAPAAAAAAAAAAEAIAAAACIAAABkcnMvZG93bnJldi54bWxQSwECFAAUAAAACACHTuJA&#10;bMqloekBAADcAwAADgAAAAAAAAABACAAAAAm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重庆市民政局办公室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20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21年3月16日印发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 times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BC"/>
    <w:rsid w:val="000036E9"/>
    <w:rsid w:val="00050A72"/>
    <w:rsid w:val="00083C32"/>
    <w:rsid w:val="000F2CED"/>
    <w:rsid w:val="00196A90"/>
    <w:rsid w:val="001C1E5A"/>
    <w:rsid w:val="001C7CC4"/>
    <w:rsid w:val="001F4408"/>
    <w:rsid w:val="00205A7F"/>
    <w:rsid w:val="00240FEE"/>
    <w:rsid w:val="002D4182"/>
    <w:rsid w:val="00325C28"/>
    <w:rsid w:val="003A6CA5"/>
    <w:rsid w:val="003D51E7"/>
    <w:rsid w:val="003E7E31"/>
    <w:rsid w:val="00446CC7"/>
    <w:rsid w:val="00454C7D"/>
    <w:rsid w:val="00475C90"/>
    <w:rsid w:val="004F2E30"/>
    <w:rsid w:val="005034F1"/>
    <w:rsid w:val="005035BC"/>
    <w:rsid w:val="00524363"/>
    <w:rsid w:val="00540076"/>
    <w:rsid w:val="005773B9"/>
    <w:rsid w:val="00591CEA"/>
    <w:rsid w:val="0059476E"/>
    <w:rsid w:val="005B169B"/>
    <w:rsid w:val="005F2C48"/>
    <w:rsid w:val="00606DEC"/>
    <w:rsid w:val="006150D0"/>
    <w:rsid w:val="00616C32"/>
    <w:rsid w:val="00626687"/>
    <w:rsid w:val="00627241"/>
    <w:rsid w:val="00627848"/>
    <w:rsid w:val="006652AE"/>
    <w:rsid w:val="006E4F1A"/>
    <w:rsid w:val="00715742"/>
    <w:rsid w:val="007364EF"/>
    <w:rsid w:val="00755CF1"/>
    <w:rsid w:val="007843A9"/>
    <w:rsid w:val="00786AB1"/>
    <w:rsid w:val="007D600E"/>
    <w:rsid w:val="00800FE1"/>
    <w:rsid w:val="00814A90"/>
    <w:rsid w:val="008715DD"/>
    <w:rsid w:val="0088267E"/>
    <w:rsid w:val="008B0F71"/>
    <w:rsid w:val="008D6652"/>
    <w:rsid w:val="008E3D39"/>
    <w:rsid w:val="009A2447"/>
    <w:rsid w:val="009D114D"/>
    <w:rsid w:val="00A10075"/>
    <w:rsid w:val="00A70CC0"/>
    <w:rsid w:val="00A75D69"/>
    <w:rsid w:val="00A935E4"/>
    <w:rsid w:val="00AF30ED"/>
    <w:rsid w:val="00B73588"/>
    <w:rsid w:val="00BC4F6C"/>
    <w:rsid w:val="00C63EBE"/>
    <w:rsid w:val="00C70B39"/>
    <w:rsid w:val="00C77C80"/>
    <w:rsid w:val="00CA1986"/>
    <w:rsid w:val="00D16A66"/>
    <w:rsid w:val="00D20A44"/>
    <w:rsid w:val="00D331DE"/>
    <w:rsid w:val="00D33C40"/>
    <w:rsid w:val="00D44CF2"/>
    <w:rsid w:val="00D45676"/>
    <w:rsid w:val="00D50070"/>
    <w:rsid w:val="00D741E4"/>
    <w:rsid w:val="00D768A7"/>
    <w:rsid w:val="00D77327"/>
    <w:rsid w:val="00DA0C27"/>
    <w:rsid w:val="00DA2C41"/>
    <w:rsid w:val="00DD0B30"/>
    <w:rsid w:val="00DD3C13"/>
    <w:rsid w:val="00DD788F"/>
    <w:rsid w:val="00E10BF4"/>
    <w:rsid w:val="00E314DA"/>
    <w:rsid w:val="00E431C9"/>
    <w:rsid w:val="00E6467A"/>
    <w:rsid w:val="00ED0498"/>
    <w:rsid w:val="00EE60B1"/>
    <w:rsid w:val="00F316E2"/>
    <w:rsid w:val="00F37E01"/>
    <w:rsid w:val="00F950EF"/>
    <w:rsid w:val="00FA0FD9"/>
    <w:rsid w:val="00FE51B9"/>
    <w:rsid w:val="466E4579"/>
    <w:rsid w:val="66207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467</Words>
  <Characters>2665</Characters>
  <Lines>22</Lines>
  <Paragraphs>6</Paragraphs>
  <TotalTime>798</TotalTime>
  <ScaleCrop>false</ScaleCrop>
  <LinksUpToDate>false</LinksUpToDate>
  <CharactersWithSpaces>3126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2021-02-07T06:49:00Z</dcterms:created>
  <dc:creator>hp</dc:creator>
  <cp:lastModifiedBy>Administrator</cp:lastModifiedBy>
  <cp:lastPrinted>2021-03-16T01:51:00Z</cp:lastPrinted>
  <dcterms:modified xsi:type="dcterms:W3CDTF">2021-03-16T02:24:58Z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