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w w:val="99"/>
          <w:sz w:val="44"/>
          <w:szCs w:val="44"/>
          <w:highlight w:val="none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w w:val="99"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w w:val="99"/>
          <w:sz w:val="44"/>
          <w:szCs w:val="44"/>
          <w:highlight w:val="none"/>
          <w:lang w:eastAsia="zh-CN"/>
        </w:rPr>
        <w:t>第一届川渝基层政权建设和社区治理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w w:val="99"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w w:val="99"/>
          <w:sz w:val="44"/>
          <w:szCs w:val="44"/>
          <w:highlight w:val="none"/>
          <w:lang w:eastAsia="zh-CN"/>
        </w:rPr>
        <w:t>专家委员会成员自荐表</w:t>
      </w:r>
    </w:p>
    <w:tbl>
      <w:tblPr>
        <w:tblStyle w:val="7"/>
        <w:tblpPr w:leftFromText="180" w:rightFromText="180" w:vertAnchor="text" w:horzAnchor="page" w:tblpX="2041" w:tblpY="656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012"/>
        <w:gridCol w:w="1185"/>
        <w:gridCol w:w="1185"/>
        <w:gridCol w:w="1487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eastAsia="zh-CN"/>
              </w:rPr>
              <w:t>姓名</w:t>
            </w:r>
          </w:p>
        </w:tc>
        <w:tc>
          <w:tcPr>
            <w:tcW w:w="101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性别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48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出生年月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218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工作单位</w:t>
            </w:r>
          </w:p>
        </w:tc>
        <w:tc>
          <w:tcPr>
            <w:tcW w:w="338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48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职称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/职务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21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通讯地址</w:t>
            </w:r>
          </w:p>
        </w:tc>
        <w:tc>
          <w:tcPr>
            <w:tcW w:w="338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48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邮编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21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电子邮箱</w:t>
            </w:r>
          </w:p>
        </w:tc>
        <w:tc>
          <w:tcPr>
            <w:tcW w:w="338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48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手机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21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8522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个人简介（学术背景、以往教研经历和主要学术研究成果）：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本人签名：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单位推荐意见：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（签章）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                            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初审意见：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舒体" w:hAnsi="方正舒体" w:eastAsia="方正舒体" w:cs="方正舒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舒体" w:hAnsi="方正舒体" w:eastAsia="方正舒体" w:cs="方正舒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舒体" w:hAnsi="方正舒体" w:eastAsia="方正舒体" w:cs="方正舒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（签章）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                                                  年 月 日</w:t>
            </w:r>
          </w:p>
        </w:tc>
      </w:tr>
    </w:tbl>
    <w:p>
      <w:pPr>
        <w:spacing w:line="640" w:lineRule="exact"/>
        <w:jc w:val="both"/>
        <w:outlineLvl w:val="0"/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  <w:highlight w:val="none"/>
          <w:vertAlign w:val="baseline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  <w:highlight w:val="none"/>
          <w:vertAlign w:val="baseline"/>
          <w:lang w:val="en-US" w:eastAsia="zh-CN"/>
        </w:rPr>
        <w:t xml:space="preserve">                                      </w:t>
      </w: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  <w:highlight w:val="none"/>
          <w:vertAlign w:val="baseline"/>
          <w:lang w:eastAsia="zh-CN"/>
        </w:rPr>
        <w:t>（本表格一式三份，可另附纸）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chineseCountingThousand"/>
      <w:pStyle w:val="2"/>
      <w:suff w:val="nothing"/>
      <w:lvlText w:val="%1、"/>
      <w:lvlJc w:val="left"/>
      <w:pPr>
        <w:ind w:left="-209" w:firstLine="635"/>
      </w:pPr>
      <w:rPr>
        <w:rFonts w:hint="eastAsia"/>
      </w:rPr>
    </w:lvl>
    <w:lvl w:ilvl="1" w:tentative="0">
      <w:start w:val="1"/>
      <w:numFmt w:val="chineseCountingThousand"/>
      <w:suff w:val="nothing"/>
      <w:lvlText w:val="（%2）"/>
      <w:lvlJc w:val="left"/>
      <w:pPr>
        <w:ind w:left="0" w:firstLine="635"/>
      </w:pPr>
      <w:rPr>
        <w:rFonts w:hint="eastAsia"/>
      </w:rPr>
    </w:lvl>
    <w:lvl w:ilvl="2" w:tentative="0">
      <w:start w:val="1"/>
      <w:numFmt w:val="decimal"/>
      <w:suff w:val="space"/>
      <w:lvlText w:val="%3."/>
      <w:lvlJc w:val="left"/>
      <w:pPr>
        <w:ind w:left="0" w:firstLine="635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3669"/>
        </w:tabs>
        <w:ind w:left="3669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3810"/>
        </w:tabs>
        <w:ind w:left="3810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3952"/>
        </w:tabs>
        <w:ind w:left="3952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4094"/>
        </w:tabs>
        <w:ind w:left="4094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4236"/>
        </w:tabs>
        <w:ind w:left="4236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377"/>
        </w:tabs>
        <w:ind w:left="4377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1ZTgzMjBkMmJlNDVhZWJlY2MyMDE4OGI0Yzc0ZTIifQ=="/>
  </w:docVars>
  <w:rsids>
    <w:rsidRoot w:val="0FDA77F2"/>
    <w:rsid w:val="024C2B81"/>
    <w:rsid w:val="05720B50"/>
    <w:rsid w:val="05B922DB"/>
    <w:rsid w:val="06897EFF"/>
    <w:rsid w:val="08D51B22"/>
    <w:rsid w:val="096C5CBA"/>
    <w:rsid w:val="09D77A57"/>
    <w:rsid w:val="0CB67574"/>
    <w:rsid w:val="0FC30926"/>
    <w:rsid w:val="0FDA77F2"/>
    <w:rsid w:val="0FEB50A0"/>
    <w:rsid w:val="0FFE195E"/>
    <w:rsid w:val="103C4234"/>
    <w:rsid w:val="1131366D"/>
    <w:rsid w:val="139006C7"/>
    <w:rsid w:val="15D62268"/>
    <w:rsid w:val="171F21D5"/>
    <w:rsid w:val="1BDE2644"/>
    <w:rsid w:val="1D1F3B79"/>
    <w:rsid w:val="1E480248"/>
    <w:rsid w:val="1EBA1146"/>
    <w:rsid w:val="1EC61CE4"/>
    <w:rsid w:val="1F217E88"/>
    <w:rsid w:val="1F6A1FA6"/>
    <w:rsid w:val="230D78D8"/>
    <w:rsid w:val="234A44CD"/>
    <w:rsid w:val="23817595"/>
    <w:rsid w:val="24824837"/>
    <w:rsid w:val="270453C3"/>
    <w:rsid w:val="2B7E06E4"/>
    <w:rsid w:val="2C7B6FAE"/>
    <w:rsid w:val="2D602CD5"/>
    <w:rsid w:val="303C7422"/>
    <w:rsid w:val="30C47C02"/>
    <w:rsid w:val="33244988"/>
    <w:rsid w:val="35234FE0"/>
    <w:rsid w:val="39A64349"/>
    <w:rsid w:val="3A970529"/>
    <w:rsid w:val="3E4B0DFA"/>
    <w:rsid w:val="3EBE3EE3"/>
    <w:rsid w:val="3FF04570"/>
    <w:rsid w:val="40814AC4"/>
    <w:rsid w:val="49B52386"/>
    <w:rsid w:val="4C510F6F"/>
    <w:rsid w:val="4E2A13C0"/>
    <w:rsid w:val="50722D7F"/>
    <w:rsid w:val="50D2381E"/>
    <w:rsid w:val="50EF5BC3"/>
    <w:rsid w:val="52927709"/>
    <w:rsid w:val="53EC1494"/>
    <w:rsid w:val="55134DD1"/>
    <w:rsid w:val="55183B6A"/>
    <w:rsid w:val="55540CA5"/>
    <w:rsid w:val="560C6AD0"/>
    <w:rsid w:val="56250D86"/>
    <w:rsid w:val="56AD2D63"/>
    <w:rsid w:val="56DC0F52"/>
    <w:rsid w:val="59C363FA"/>
    <w:rsid w:val="5A1671C8"/>
    <w:rsid w:val="5BE35D3F"/>
    <w:rsid w:val="5CA97286"/>
    <w:rsid w:val="5E5F7623"/>
    <w:rsid w:val="60885CA7"/>
    <w:rsid w:val="61B6113C"/>
    <w:rsid w:val="61FE4473"/>
    <w:rsid w:val="63E7123E"/>
    <w:rsid w:val="655A20FA"/>
    <w:rsid w:val="65E47E23"/>
    <w:rsid w:val="673D77EB"/>
    <w:rsid w:val="682A6E54"/>
    <w:rsid w:val="68A57C30"/>
    <w:rsid w:val="6C411B2C"/>
    <w:rsid w:val="6CCB17B2"/>
    <w:rsid w:val="6D307820"/>
    <w:rsid w:val="6DF1132F"/>
    <w:rsid w:val="6E0E03F4"/>
    <w:rsid w:val="72566DC0"/>
    <w:rsid w:val="728E35F1"/>
    <w:rsid w:val="75C5557C"/>
    <w:rsid w:val="76C9077C"/>
    <w:rsid w:val="76E21061"/>
    <w:rsid w:val="77642B72"/>
    <w:rsid w:val="792E1A8B"/>
    <w:rsid w:val="7C0442F2"/>
    <w:rsid w:val="7CFB18B7"/>
    <w:rsid w:val="7EDB66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156" w:beforeLines="50" w:after="156" w:afterLines="50"/>
      <w:jc w:val="left"/>
      <w:outlineLvl w:val="0"/>
    </w:pPr>
    <w:rPr>
      <w:rFonts w:ascii="Arial" w:hAnsi="Arial" w:eastAsia="黑体"/>
      <w:caps/>
      <w:kern w:val="36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mz</Company>
  <Pages>12</Pages>
  <Words>3696</Words>
  <Characters>3850</Characters>
  <Lines>0</Lines>
  <Paragraphs>0</Paragraphs>
  <TotalTime>4</TotalTime>
  <ScaleCrop>false</ScaleCrop>
  <LinksUpToDate>false</LinksUpToDate>
  <CharactersWithSpaces>4238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2022-07-29T01:07:00Z</dcterms:created>
  <dc:creator>Admin</dc:creator>
  <cp:lastModifiedBy>啵酱</cp:lastModifiedBy>
  <cp:lastPrinted>2022-09-06T04:03:00Z</cp:lastPrinted>
  <dcterms:modified xsi:type="dcterms:W3CDTF">2022-09-20T01:49:44Z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49616B44CCDE4E8589344752E31FAD8F</vt:lpwstr>
  </property>
</Properties>
</file>