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B732">
      <w:pPr>
        <w:spacing w:line="60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 w14:paraId="2727E14C">
      <w:pPr>
        <w:jc w:val="left"/>
        <w:rPr>
          <w:rFonts w:ascii="方正黑体_GBK" w:hAnsi="方正仿宋_GBK" w:eastAsia="方正黑体_GBK" w:cs="方正仿宋_GBK"/>
          <w:sz w:val="32"/>
          <w:szCs w:val="32"/>
        </w:rPr>
      </w:pPr>
    </w:p>
    <w:p w14:paraId="39C7B364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全市性民办非企业单位2024年度年检拟定结论公示名单</w:t>
      </w:r>
    </w:p>
    <w:p w14:paraId="203DC043">
      <w:pPr>
        <w:jc w:val="center"/>
        <w:rPr>
          <w:rFonts w:eastAsia="方正仿宋_GBK"/>
          <w:position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（第一批）</w:t>
      </w:r>
    </w:p>
    <w:tbl>
      <w:tblPr>
        <w:tblStyle w:val="4"/>
        <w:tblW w:w="10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473"/>
        <w:gridCol w:w="2126"/>
        <w:gridCol w:w="3516"/>
        <w:gridCol w:w="709"/>
      </w:tblGrid>
      <w:tr w14:paraId="38FB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31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20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E3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3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业务主管单位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EB2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结论</w:t>
            </w:r>
          </w:p>
        </w:tc>
      </w:tr>
      <w:tr w14:paraId="40D8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94A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28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重庆市绿色建筑技术促进中心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34C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525000000788114959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AF4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重庆市住房和城乡建设委员会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2AA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CD2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3E0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829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重庆市三医协同大数据研究院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836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52500000MJP632950M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09D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重庆市医疗保障局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67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626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E07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C12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重庆华藏书院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48A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52500000068295394R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59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74B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8DFA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3BC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18B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重庆长江美术馆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4AA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525000000756558967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10A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751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23FB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49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313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重庆市巴渝名匾文化艺术博物馆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C4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52500000774866692W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8BE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940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D34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D9C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D24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重庆巴渝民间中医药博物馆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E90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52500000MJP5962833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4E7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7BA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14C6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5F9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BF9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重庆三耳火锅博物馆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A51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525000003203247762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D72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F5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244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50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745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重庆亚美欧文化交流发展中心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B06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5250000066089947XR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BD1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B9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B24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71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72D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重庆金池国际标准舞艺术学校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8FF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525000006992809816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61F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63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AB71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DA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405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重庆华岩佛教博物馆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625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525000006786963716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1AD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8D4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6CAA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A84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130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重庆市火焰蓝艺术团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492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52500000693917224T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9A5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27A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77C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B49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28E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重庆南山琴社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723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52500000320410930L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419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37A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8A8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81C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9CD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重庆大圆祥博物馆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BB0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525000000542652072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756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46B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0331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05A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E2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重庆长江石文化艺术博物馆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EAA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525000000788143542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B54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CC5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8CB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BEF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D56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重庆天风古琴院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882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52500000663584721X 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ED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4C2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2AD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425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B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重庆宝林博物馆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DC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52500000585710330C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DEE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225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76EB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C92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A37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重庆南商龙济康复医院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E68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52500000MJP563342L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28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重庆市卫生健康委员会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769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46F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D58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A07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石柱博爱精神病医院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EA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5250000034591115XA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CFC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重庆市卫生健康委员会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19B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502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929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1C4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松山医院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4E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52500000MJP593883F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EE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重庆市卫生健康委员会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6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CD3F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F23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14C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重庆市新星青少年田径俱乐部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6A5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52500000756248110R 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080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0F2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0AA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962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CC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重庆市甲一体育俱乐部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088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52500000781565708C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8EA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135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197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E3E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3AD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重庆壁虎王攀岩俱乐部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648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5250000057616696X2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81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44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F24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C8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BC6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重庆市云赫信鸽俱乐部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225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52500000MJP619537M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730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FE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3D96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89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C81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重庆长江珊瑚冬泳俱乐部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AE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525000006761087406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55A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E4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0EEB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A32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56B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重庆京玲天马路跑俱乐部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A26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52500000MJP622891F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65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CF4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79D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9B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DD1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重庆市绿洲体育俱乐部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372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525000007530719972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5B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611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82B3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808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EC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重庆市成才体育俱乐部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2B5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52500000MJP622883L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80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2BB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276B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CD4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F0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重庆菁茵体育运动俱乐部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3DE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52500000345960859K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F7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DB4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E83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C55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0D7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重庆智能体质测评训练中心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B4E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52500000663595076R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DC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230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DACC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030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ED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重庆市志同信鸽俱乐部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D4D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52500000MJP586878U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2D9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7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324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3CB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2B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重庆宗申高尔夫球俱乐部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753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52500000059877296W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8F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2FE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70D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81D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D76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重庆铁骑汽车摩托车运动俱乐部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96E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525000007428854422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93B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78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012D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D4D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AE6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重庆市情智青少年棋艺俱乐部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5B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5250000074534019XC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8BF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E67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7B8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2ED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65F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重庆爱心老年健身俱乐部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8AE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525000000912150303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F7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BF8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4D2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AEA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C0E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重庆市新意青少年体育俱乐部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A5A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52500000MJP572521B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F2E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99C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791D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C74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381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重庆市大田湾青少年体育俱乐部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2E3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52500000747460590P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C50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6A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F0C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0E9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B2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重庆市擎泰青少年体育俱乐部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0C5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52500000MJP6084674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EDD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161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1A3F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C13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40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重庆市渝台经贸文化交流中心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004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525000005567500181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A77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重庆市台湾同胞联谊会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909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9A6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510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2E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重庆尚悦川菜研究院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79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52500000MJP581014P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3C1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重庆市商务委员会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EC3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AE2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CA9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B40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重庆市国商经贸投资促进中心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0A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52500000MJP618155K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B1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重庆市商务委员会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66F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9625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0C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A20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重庆市华夏海峡两岸文化交流中心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81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52500000MJP5868514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A1D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重庆市人民政府台湾事务办公室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95B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82F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006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F71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重庆市北大青鸟职业培训学校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B15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52500000784249591W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17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79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5482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56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7B1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重庆市渝东职业培训中心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54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52500000750089091B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A0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51B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532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048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606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重庆市高新计算机信息技术培训考试技术服务中心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7DB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52500000778475664Y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B27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84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5FB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11F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1E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重庆市白鹭原茶艺职业培训学校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B2A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52500000709496496B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45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137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42AD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7A4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3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重庆市骄阳职业培训学校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867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525000007592863660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752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ED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EB8B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F4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C80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重庆市新起点职业培训学校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FC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52500000568745427G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083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A6E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9233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C9D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D9B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重庆市星妃维拉职业培训学校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820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52500000091204251L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2E2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BD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1CDB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5D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A9C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重庆市精英眼视光职业培训学校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29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525000006862123577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C0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EE9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2AD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CB5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DFE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重庆市博文计算机职业培训学校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6DE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52500000742851963F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D5C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786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1E50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274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4E9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重庆市成大职业培训学校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51E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52500000709443992Y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65D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E99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5D1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54B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403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重庆市机动车驾驶员交通安全教育学校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05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52500000699281458K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FD6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8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249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D54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48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重庆市龙人养生养老技术职业培训学校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BFF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52500000666424029G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EA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01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501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9F2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BB2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重庆市足下软件职业培训学院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205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52500000787487587N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FC6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DFF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933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0A5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8FC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重庆市华晨医药职业培训学校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C3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52500000678693904L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840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F2E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DCA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6C7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C7B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重庆市金质职业培训学校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BE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52500000569918019Q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265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EB7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E58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F0D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48E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重庆市教育职业培训学校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6A8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525000004504170658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41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E8A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42E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032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1C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重庆市创富管理咨询职业培训学校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A31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52500000753057079Y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C9E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D6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8E8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58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E66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重庆市励志创业职业培训学院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EA6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52500000784216503W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5B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A1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57DA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944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06A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重庆市志远人力资源职业培训学校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B6E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52500000784229435X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D73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90E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4037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692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83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重庆市华绣职业培训学校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5D9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525000006710209859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7A8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43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355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B9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9D4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重庆市中典职业培训学院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7D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525000007094212916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B82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637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EF1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060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9E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重庆市天杰管理职业培训学校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49DF">
            <w:pPr>
              <w:overflowPunct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5250000079352775XG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9B8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18D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B2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CD4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9A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重庆市新联合职业培训学校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1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52500000089103638L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BC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E0C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690E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BA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22B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重庆市公共消防职业培训学校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F86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52500000556796753P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90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C7F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F53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E46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33F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重庆市锦辉职业培训学校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980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52500000765909072N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303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817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FB2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565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43A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重庆市时代职业培训学校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42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52500000663555525Y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1C2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773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F3D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EE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2CA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重庆市长江职业培训学校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0DD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52500000MJP606672J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2F2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195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56F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F8C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62F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重庆市指南针职业培训学院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DF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525000007592759663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6DA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BC5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13E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BDF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49C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重庆市嘉禾职业培训学校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47D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52500000MJP5997910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949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DD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DB7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20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44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重庆市新建设建筑职业培训学校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F66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52500000747470019N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B3C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6A8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EB2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471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69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重庆市联大职业培训学校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503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52500000688933369K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14C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A5F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D54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4C8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93D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重庆市盛大职业培训学校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B15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52500000688949037C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AF4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93E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C77F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586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C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重庆市科达职业培训学校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971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52500000787480780R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B5D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8BA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095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E31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EF6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重庆市六合职业培训学校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7B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52500000666434614R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88B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9AE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2DC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16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AC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重庆市实用技能人才培训学校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CA5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5250000067335572XH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BD9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C2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362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D4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087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重庆市裕创职业培训学校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9A9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52500000MJP5998473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091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19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55E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951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7D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重庆市子漫营养健康职业培训学校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5BB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52500000683925626Y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094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3C1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135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105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868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重庆市水务行业职业技能培训中心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35B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5250000078420051XB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99F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45F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B3A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411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422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重庆市金鹰职业培训学校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114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52500000091243357L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2B1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24B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DC89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92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F60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重庆市兴业道路运输从业人员培训中心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AD5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52500000753058012A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6FA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1D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551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4A7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941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重庆市零起点职业培训学校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E3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52500000MJP60030XJ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82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7E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DC62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1CB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154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重庆市协创职业培训学校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C6C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52500000739817705R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330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84B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0EB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D96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891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重庆市家维电器职业培训学校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D2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525000006939090057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9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0F0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991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0A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634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重庆市职工职业培训学校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9D8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52500000733953271P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67B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2FF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CA80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970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CA2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重庆市同呈职业培训学校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306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52500000660892614Y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889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ECD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952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337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884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重庆市硕诚职业培训学校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D9A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525000003048771004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4C4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236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6F4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329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8BC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重庆市高正职业培训学校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42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52500000580156641D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6D8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18C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97F2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84D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114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重庆燃气培训学院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512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52500000MJP562999A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FC7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D7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757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88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48D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重庆市巴江水职业培训学校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C62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525000007717699504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F5A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DB8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B96A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EED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50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重庆市建达职业培训学校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88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52500000556793835U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846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3E2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92C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54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1A6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重庆江大食品及农产品加工产业研究院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C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52500000MJP635625N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C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重庆市农业农村委员会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C60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A7E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BF3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769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重庆市阳光助老中心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F7A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52500000691228628E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6B6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21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ACF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35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A18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重庆市惠众民政事业发展研究中心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7BA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52500000MJP618999H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CD3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重庆市民政局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1DE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F35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614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120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重庆市两江三乐青少年科学教育研究中心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264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52500000MJP635158N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E1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EE6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42F1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83B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C0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重庆市育英青少年科创发明促进中心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6AF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52500000MJP636409W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3F9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53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220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D3B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5E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重庆西部智慧检验与数字医疗协同创新中心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CFF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52500000MJP6375327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ED0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9BE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81D9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72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96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重庆新发展生态修复与产业研究院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92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52500000MJP6077391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E2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391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855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317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25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重庆市杏林健康科普发展中心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5BA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52500000MJP6029385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26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301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F83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ADE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CC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重庆长江行远绿色低碳科技创新研究院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590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52500000MJP629372N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ACE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B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75E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796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A9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重庆万众科技公益发展促进中心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9D2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52500000MJP586114H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457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7A1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757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204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7CF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重庆市菁英科技经济融合发展服务中心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3B1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52500000MJP5996529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9C0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FB3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03F5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E6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AC0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重庆现代数字经济研究院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D5E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52500000MJP6084081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AA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2A6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EE7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7F4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0B6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重庆市智汇旅游科技创新发展中心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DE4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52500000MJP5914902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4B0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CA6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D89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C52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ADD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重庆现代健康科学研究院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97A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52500000MJP622293K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746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EB3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FD23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E21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EDF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重庆启点数字经济研究院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895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52500000MJP61105XM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6FA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15F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2601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A43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05C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重庆两江科技创新战略研究院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69F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52500000MJP571721F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ECA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7F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ABD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5BA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198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重庆市先进轻金属研究院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37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52500000MJP6194572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AB5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EC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0D8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34B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1599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重庆市绿色低碳发展研究院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C2A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52500000MJP625734J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94F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72E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100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216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02E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重庆焓熵建筑环境与能源应用研究院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5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525000000846738850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AC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9E5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54A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656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0E5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重庆海润节能研究院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69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52500000568748177A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73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8EF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8DF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06C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30A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重庆中科汽车软件创新中心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00E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52500000MJP61914X4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214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136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7A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D75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E1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重庆恒硕康复医学技术研究所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7370">
            <w:pPr>
              <w:overflowPunct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52500000059859741K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41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B54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ACE9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850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556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重庆市绿色节能低碳研究院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2C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52500000MJP627502C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97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重庆市经济和信息化委员会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0E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ECB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18A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71B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重庆市西南机动车驾驶员培训中心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8EA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525000007365712447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887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重庆市国有资产监督管理委员会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95F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E12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443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1BF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重庆信诚房地产行业服务中心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112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52500000305029357K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36A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重庆市规划和自然资源局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9D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468A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197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C0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重庆丽群妇女儿童服务中心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30D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52500000MJP5591241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14C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重庆市妇女联合会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639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823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A7E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B57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重庆西部笔迹大数据研究院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84E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52500000MJP6064538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052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重庆市大数据应用发展管理局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1B2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23D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F90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922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重庆市众科人工智能研究院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EF4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52500000MJP594798H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89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重庆市大数据应用发展管理局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215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001A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7F1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51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重庆清仪微系统研究院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DF9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52500000MJP623616J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E9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重庆两江新区管理委员会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8E6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1E8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C6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98E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重庆中德未来工厂研究院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FF6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52500000MJP622525K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B6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重庆高新技术产业开发区管理委员会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C0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CD7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FF6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3BD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重庆先进光电显示技术研究院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6B4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52500000MJP565065D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4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656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1B1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F1C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334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重庆正齐社会组织服务中心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2EA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52500000339667752R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E90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74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75E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9C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2E2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重庆现代应用微生物研究所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0D8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52500000MJP555131U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066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0AD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E04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E7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7E8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重庆市暖洋洋社会工作服务中心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792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52500000320499293B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01C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03F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8EC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867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D32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重庆卓越社会组织服务中心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B5B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52500000358700992Q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6A2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AF2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68A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366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057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重庆市现代社会组织发展促进中心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79D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52500000305280437R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956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570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54A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F1B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EBF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重庆鲁汶智慧城市与可持续发展研究院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91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52500000MJP5875204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40B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两江新区管委会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DC8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A93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48D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4B6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成渝金融消费者权益保护中心（重庆）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4AA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52500000MJP626411D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BC1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国家金融监督管理总局重庆监管局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72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A0C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009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0C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重庆市煜昆青少年发展服务中心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F26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52500000MJP572695L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A15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共青团重庆市委员会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1A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1E6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BA2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F9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重庆明天青少年公益事业服务中心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8A2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52500000MJP5792132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026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共青团重庆市委员会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44D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6EA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7EB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586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重庆上善青少年健康成长发展中心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AB6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52500000MJP56533XM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FEF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共青团重庆市委员会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284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7A6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8C0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18A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重庆市青春导航青少年发展服务中心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FF5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52500000MJP605485A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8B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共青团重庆市委员会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341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6DD5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8AD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11F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重庆仁怀青少年社会工作服务中心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B08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52500000068255288G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B64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共青团重庆市委员会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FD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2CA3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A9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4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重庆市促进电子商务发展中心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C5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5250000009651921XR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D56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21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465B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301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276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重庆友成乡村振兴劳务品牌促进中心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2C7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52500000MJP6337186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B71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重庆市乡村振兴局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3F2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4431C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93B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A1D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重庆市现代禅画院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55C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52500000683933642X 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0B2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2D6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4EF4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7D7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597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重庆三峡油画院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156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525000005842777314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42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007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0336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AC4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1F7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重庆爱乐童声合唱团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6D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52500000054266242X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46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DCF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330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707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BDD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重庆武增文音乐文化艺术中心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9EF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525000007748697700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82B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99C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3FF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A22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08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重庆旁观者设计博物馆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E1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52500000MJP629743D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04D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AE5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2BD6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BC4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16E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重庆龙的美术馆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0FB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52500000358709962N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1E4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6C3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409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922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001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重庆三峡书画院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13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52500000790743166D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00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07F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04476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948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63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重庆黄埔书画院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E1C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525000000605080170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9E6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927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4D89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99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3EC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重庆宝风画院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1E5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525000003223451750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58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重庆市文化和旅游发展委员会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0C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038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790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572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重庆市绿茵青少年体育俱乐部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305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52500000774852012X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635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52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64B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3E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E0F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重庆好韵青少年高尔夫球运动俱乐部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E0F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5250000006565833XF 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D9F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37F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0486B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3D9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79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重庆渝弓射箭运动俱乐部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EA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52500000MJP568442E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30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8E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923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EF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0F3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重庆市搏舟青少年体育俱乐部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EC7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52500000MJP564927B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D60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F2B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06864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4E4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2DE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重庆蜂鸟无线电运动俱乐部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45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52500000060523938K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01C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872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6519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FAA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56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重庆南开青少年体育俱乐部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B72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52500000753055639E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DB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4B8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4710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060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A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重庆奥林匹克青少年体育俱乐部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560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52500000663589119P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E6C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9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22D6E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96C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2F3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重庆市俏夕阳中老年健身俱乐部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E49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52500000MJP5507369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66C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D4E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D4F8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6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945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重庆市奇爽职业培训学校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05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525000006786808207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43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449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46C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6B1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57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重庆市瑜璘职业培训学校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B90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52500000733953888G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CE8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360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8D12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0F4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E0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重庆市华清正道职业培训学校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DC6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52500000G716999437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A8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5E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738B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5C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2F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重庆市阳光职业培训学校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0A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525000006786808394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E24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42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07F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54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6DB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重庆市青鹏信息技术职业培训学校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713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52500000MJP5507444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0B1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244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576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B12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EBD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重庆市高科职业培训学校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D6C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52500000568739895D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C76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C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772F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498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166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重庆五一技师学院远大职业培训学校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ABE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52500000556766335X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1B8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666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2FF2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515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7BA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重庆市渝涪职业培训学校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A70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52500000MJP604490L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36F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97F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743A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8AC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19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重庆市科讯职业培训学校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378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52500000MJP604853G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E8C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5DF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626A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F37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0A8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重庆市新鸥职业培训学校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19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5250000008633860XG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00F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3D3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7FA2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34B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00E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重庆市新职联职业培训学校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7C3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525000006814783753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910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62D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72407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E06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6B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重庆市建安职业培训学校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77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525000007659117038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A8A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078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148E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CB5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C7B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重庆市龙湖职业培训学校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B8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52500000666435238Q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B60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A83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953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4BB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E41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重庆市多彩职业培训学校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DD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525000006889181425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AB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54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ACD8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B0D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3D2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重庆市和美乡村建设研究院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F2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52500000MJP63071XH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4C5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重庆市农业农村委员会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AD3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E6D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6CE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6C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重庆市上观科技经济融合发展促进中心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888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52500000MJP596590U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D2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A93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4AE3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C5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94D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重庆西部绿色发展研究院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45C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52500000MJP634788L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975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FF9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015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AD7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228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重庆亦弘生物医药研究院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FF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52500000MJP6208533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760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B80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25F6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568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456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重庆聚宝教育装备创新研究院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74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52500000MJP6097265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CE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0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711AE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D67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BB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重庆国宾不孕不育研究所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CAE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52500000671006390L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F7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D2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48A5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62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FFF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重庆产城经济研究院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2BB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52500000MJP604183U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B38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重庆市经济和信息化委员会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054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0D350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3C6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BA5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重庆市促进中小企业发展服务中心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34A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5250000059054180XU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75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重庆市经济和信息化委员会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263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B75B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3A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2CF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重庆智源机器人产业生态研究院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CD6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52500000MJP596611C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78F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重庆市国防科学技术工业办公室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90F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9BB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1F9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291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重庆国际经济合作培训中心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377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52500000586897328D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800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重庆市对外贸易经济委员会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515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59CA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BDF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D6F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重庆市先进区块链研究院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44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52500000MJP609750M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05B6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重庆市大数据应用发展管理局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D3E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23A3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218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318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重庆介观医用多孔材料研究院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078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52500000MJP5883125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D8D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D93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4669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DD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412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重庆市惟精智能家居科学研究院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452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52500000MJP60292X5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E9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4C3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6E242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DA4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75C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重庆西南果品营养研究院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D5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52500000MJP564732H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14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71B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3E1D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DE3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69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重庆巴渝酿酒研究所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5EF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52500000MJP5930151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86A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EE9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基本合格</w:t>
            </w:r>
          </w:p>
        </w:tc>
      </w:tr>
      <w:tr w14:paraId="2C6E0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E33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922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重庆假日文化与旅游交流中心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A6B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525000003203619992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DE5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重庆市文化和旅游发展委员会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858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4E1C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41A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055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重庆市二十一号足球俱乐部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315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52500000358726754A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005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577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7F55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124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4B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重庆市蓝天高智尔球运动俱乐部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7B1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525000003315352964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354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DAA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528B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BD4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985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重庆蜂鸟汽车运动俱乐部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914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52500000753061684Y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2DD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BE1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4DAF8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7A6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F9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重庆市德帮职业培训学校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555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5250000066644154XN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E80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272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0AC61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EDE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5BA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重庆市方圆职业培训学校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F8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525000000912018511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29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4BC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29F4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FE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B90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重庆市渝康职业培训学校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7A88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525000006839012888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645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8C7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0242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EC0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0F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重庆市高博职业培训学校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D5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52500000660884075W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F86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重庆市人力资源和社会保障局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BA9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40A9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FD7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9F4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重庆联合应对气候变化促进中心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FD04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52500000MJP6107862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E16F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BD2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4E107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544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40A0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重庆华医健康产业科技成果转化中心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E35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52500000MJP586106N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72B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重庆市科学技术协会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95F5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3F35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870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3DA1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重庆市融耀数字经济发展服务中心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5EC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52500000MJP603025Y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C55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重庆市大数据发展局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0B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22F6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6DB9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B9EB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重庆鑫源工业智能化研究院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1D9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52500000MJP5974380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DDD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5D8A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40DE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5BA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28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重庆现代互联网研究院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A473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525000003556667922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C7FD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EAD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 w14:paraId="13CE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E0B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6B1E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重庆康洲医药大数据开发应用研究院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EFCC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52500000MJP5518946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3102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市大数据发展局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7D67">
            <w:pPr>
              <w:overflowPunct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</w:tbl>
    <w:p w14:paraId="3DB93ADA">
      <w:pPr>
        <w:jc w:val="center"/>
      </w:pPr>
    </w:p>
    <w:sectPr>
      <w:footerReference r:id="rId3" w:type="default"/>
      <w:footerReference r:id="rId4" w:type="even"/>
      <w:pgSz w:w="11906" w:h="16838"/>
      <w:pgMar w:top="2098" w:right="1474" w:bottom="1418" w:left="1588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E75E0"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A1B0"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mI1MjQ4NThjMWE5OWQ0ZDhhNjhlYjZiMGJiYzEifQ=="/>
  </w:docVars>
  <w:rsids>
    <w:rsidRoot w:val="3D5F0F82"/>
    <w:rsid w:val="006314FC"/>
    <w:rsid w:val="00631F6D"/>
    <w:rsid w:val="007F24A7"/>
    <w:rsid w:val="008C5340"/>
    <w:rsid w:val="00DE2DBD"/>
    <w:rsid w:val="01856BA0"/>
    <w:rsid w:val="03A363B8"/>
    <w:rsid w:val="06025C13"/>
    <w:rsid w:val="07FC1553"/>
    <w:rsid w:val="0834247A"/>
    <w:rsid w:val="092E1232"/>
    <w:rsid w:val="0CB70447"/>
    <w:rsid w:val="0E5D1E69"/>
    <w:rsid w:val="115F467E"/>
    <w:rsid w:val="13FF255C"/>
    <w:rsid w:val="154A2F50"/>
    <w:rsid w:val="15B91E83"/>
    <w:rsid w:val="15EF8499"/>
    <w:rsid w:val="17FEFC28"/>
    <w:rsid w:val="19A60971"/>
    <w:rsid w:val="1A172216"/>
    <w:rsid w:val="1AC63078"/>
    <w:rsid w:val="1AFB8F8F"/>
    <w:rsid w:val="1B0C5558"/>
    <w:rsid w:val="1BA216CC"/>
    <w:rsid w:val="21436EEC"/>
    <w:rsid w:val="233B037C"/>
    <w:rsid w:val="234A7D33"/>
    <w:rsid w:val="25641E0C"/>
    <w:rsid w:val="2572277A"/>
    <w:rsid w:val="265C387D"/>
    <w:rsid w:val="26D1042E"/>
    <w:rsid w:val="28F25980"/>
    <w:rsid w:val="2A2C6C70"/>
    <w:rsid w:val="2BB44AC4"/>
    <w:rsid w:val="2EE61AE3"/>
    <w:rsid w:val="311C7A3E"/>
    <w:rsid w:val="31615451"/>
    <w:rsid w:val="3214420A"/>
    <w:rsid w:val="345E036E"/>
    <w:rsid w:val="375717D0"/>
    <w:rsid w:val="37D60A97"/>
    <w:rsid w:val="39B1194C"/>
    <w:rsid w:val="3AB8181A"/>
    <w:rsid w:val="3B187E8C"/>
    <w:rsid w:val="3B251BE5"/>
    <w:rsid w:val="3D5F0F82"/>
    <w:rsid w:val="3E9D67BC"/>
    <w:rsid w:val="3F766B90"/>
    <w:rsid w:val="3FBFE4DC"/>
    <w:rsid w:val="446E0E3D"/>
    <w:rsid w:val="47A75669"/>
    <w:rsid w:val="47B265AF"/>
    <w:rsid w:val="48B63E7D"/>
    <w:rsid w:val="4AEE5B50"/>
    <w:rsid w:val="4B70BA60"/>
    <w:rsid w:val="4C1E06B7"/>
    <w:rsid w:val="4D176C8D"/>
    <w:rsid w:val="4D690DB3"/>
    <w:rsid w:val="4E9904C8"/>
    <w:rsid w:val="53BB7192"/>
    <w:rsid w:val="53EF9E50"/>
    <w:rsid w:val="54093F05"/>
    <w:rsid w:val="54D758A7"/>
    <w:rsid w:val="54DB5986"/>
    <w:rsid w:val="565F7902"/>
    <w:rsid w:val="59AFD9C0"/>
    <w:rsid w:val="59EE9F88"/>
    <w:rsid w:val="5E175E63"/>
    <w:rsid w:val="67A44BFE"/>
    <w:rsid w:val="686139AD"/>
    <w:rsid w:val="68C77CB4"/>
    <w:rsid w:val="692C5C4D"/>
    <w:rsid w:val="69CE7303"/>
    <w:rsid w:val="69F41E03"/>
    <w:rsid w:val="6B7F21D7"/>
    <w:rsid w:val="6DF3F4AE"/>
    <w:rsid w:val="711658B5"/>
    <w:rsid w:val="72F50E8A"/>
    <w:rsid w:val="737FDE3C"/>
    <w:rsid w:val="738E13CF"/>
    <w:rsid w:val="73CE8FB5"/>
    <w:rsid w:val="757766D6"/>
    <w:rsid w:val="760E77E5"/>
    <w:rsid w:val="76B4114C"/>
    <w:rsid w:val="771A0F26"/>
    <w:rsid w:val="77D2BBA2"/>
    <w:rsid w:val="77F72586"/>
    <w:rsid w:val="78066AA4"/>
    <w:rsid w:val="79DB0DBF"/>
    <w:rsid w:val="79F56911"/>
    <w:rsid w:val="7B7F4519"/>
    <w:rsid w:val="7BE7C5C2"/>
    <w:rsid w:val="7BFDC95D"/>
    <w:rsid w:val="7C50249B"/>
    <w:rsid w:val="7CDF9D4C"/>
    <w:rsid w:val="7D7FC1D4"/>
    <w:rsid w:val="7EAB7639"/>
    <w:rsid w:val="7EF00EA9"/>
    <w:rsid w:val="7EF74A8C"/>
    <w:rsid w:val="7F1742B1"/>
    <w:rsid w:val="7F6F4A6E"/>
    <w:rsid w:val="7FB7B1C5"/>
    <w:rsid w:val="7FBF660B"/>
    <w:rsid w:val="7FDF12CB"/>
    <w:rsid w:val="7FFF408B"/>
    <w:rsid w:val="88BB27F5"/>
    <w:rsid w:val="8DAD8A2A"/>
    <w:rsid w:val="9FF3B519"/>
    <w:rsid w:val="A7FFEB09"/>
    <w:rsid w:val="ABDEFCBC"/>
    <w:rsid w:val="AE6C903B"/>
    <w:rsid w:val="B4BFB01D"/>
    <w:rsid w:val="B5BA9403"/>
    <w:rsid w:val="BE5FE653"/>
    <w:rsid w:val="BFFD83F3"/>
    <w:rsid w:val="BFFF3C00"/>
    <w:rsid w:val="CFF71EA5"/>
    <w:rsid w:val="D6BF6277"/>
    <w:rsid w:val="DB374BFE"/>
    <w:rsid w:val="DE4D12AC"/>
    <w:rsid w:val="DFCD48D0"/>
    <w:rsid w:val="DFEEDC4D"/>
    <w:rsid w:val="E75547F5"/>
    <w:rsid w:val="E7679621"/>
    <w:rsid w:val="F0F79867"/>
    <w:rsid w:val="F57D7CA0"/>
    <w:rsid w:val="F6FF1408"/>
    <w:rsid w:val="FA5F63F1"/>
    <w:rsid w:val="FCD5A942"/>
    <w:rsid w:val="FCFDB97A"/>
    <w:rsid w:val="FD7C7739"/>
    <w:rsid w:val="FDCBF33F"/>
    <w:rsid w:val="FE3EE58A"/>
    <w:rsid w:val="FF1E040F"/>
    <w:rsid w:val="FF77783C"/>
    <w:rsid w:val="FF7F6239"/>
    <w:rsid w:val="FFCCA0ED"/>
    <w:rsid w:val="FFD78D1F"/>
    <w:rsid w:val="FFDFF254"/>
    <w:rsid w:val="FFF39180"/>
    <w:rsid w:val="FFFFA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9</Pages>
  <Words>5642</Words>
  <Characters>9326</Characters>
  <Lines>40</Lines>
  <Paragraphs>21</Paragraphs>
  <TotalTime>2</TotalTime>
  <ScaleCrop>false</ScaleCrop>
  <LinksUpToDate>false</LinksUpToDate>
  <CharactersWithSpaces>9355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2021-08-06T06:09:00Z</dcterms:created>
  <dc:creator>S:KU:LL</dc:creator>
  <cp:lastModifiedBy>木马</cp:lastModifiedBy>
  <cp:lastPrinted>2025-06-23T01:40:00Z</cp:lastPrinted>
  <dcterms:modified xsi:type="dcterms:W3CDTF">2025-06-23T07:50:24Z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7859B92FC60E4671B1F594915CB8CA53_13</vt:lpwstr>
  </property>
  <property fmtid="{D5CDD505-2E9C-101B-9397-08002B2CF9AE}" pid="4" name="KSOSaveFontToCloudKey">
    <vt:lpwstr>365522525_btnclosed</vt:lpwstr>
  </property>
  <property fmtid="{D5CDD505-2E9C-101B-9397-08002B2CF9AE}" pid="5" name="KSOTemplateDocerSaveRecord">
    <vt:lpwstr>eyJoZGlkIjoiOTc3M2Y5NzIzMDFlZjAyY2Q4Njk5ODkyYjFjNzBiNTQiLCJ1c2VySWQiOiIyMDM2NjQwMzgifQ==</vt:lpwstr>
  </property>
</Properties>
</file>