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“中国人寿杯”2025年重庆市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老年人才艺大赛晋级决赛名单的公示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市老龄办、市民政局、市文化旅游委、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市文联、重庆广电集团（总台）、中国人寿重庆市分公司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《关于举办2025年重庆市老年人才艺大赛的通知》（渝老办〔2025〕1 号）要求，大赛主办单位已组织相关领域专家对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各区县、部门推荐的节目进行评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合唱、舞蹈、器乐、时装表演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类别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9个共36个节目（详见附件）拟晋级决赛。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现按大赛规则进行公示，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公示期2025年7月24日至7月28日。如参赛单位对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结果有异议，可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在公示期内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向主办方提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核查申请。联系人，重庆广电集团红叶频道胡延岭18696622500。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附件：“中国人寿杯”2025年重庆市老年人才艺大赛拟晋级决赛节目名单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重庆市老龄办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2025年7月23日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</w:p>
    <w:p>
      <w:pPr>
        <w:bidi w:val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="1850" w:tblpY="219"/>
        <w:tblOverlap w:val="never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539"/>
        <w:gridCol w:w="3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“中国人寿杯”2025年重庆市老年人才艺大赛拟晋级决赛节目名单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推荐区县、部门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合唱类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《新的天地》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《在太行山上》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《没有共产党就没有新中国》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《老警官之歌》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《牵手》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《追寻》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《莫尼山》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《含苞欲放的花》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《天耀中华》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《秋日》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市老干部事业发展协会     （协办单位）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《奔腾》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《踩春》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《火炉》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《莲叶翩翩》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《红梅随想》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《热辣山城》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《纸剪方寸》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《珊瑚颂》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器乐类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《盼》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《年年有余》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《祖国圆舞曲》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市文化旅游委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《长城随想——遥望篇》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市委老干局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《扬鞭催马运粮忙》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《喜迎春》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《康定情歌》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《山村来了快递员》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《红岩随想曲》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时装表演类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《蜡染》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《衣香曼影》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《踏歌瞿塘》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《时尚的康卓大叔》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《中国红》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《万物生》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《银铃芳华》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《苗韵》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《茉莉花开新重庆》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</w:tr>
    </w:tbl>
    <w:p>
      <w:pPr>
        <w:bidi w:val="0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774F7E"/>
    <w:rsid w:val="087FD3BF"/>
    <w:rsid w:val="2057403D"/>
    <w:rsid w:val="675BF397"/>
    <w:rsid w:val="ABFF4FD6"/>
    <w:rsid w:val="DF9979DA"/>
    <w:rsid w:val="ED774F7E"/>
    <w:rsid w:val="F51EED9B"/>
    <w:rsid w:val="FFF3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960</Characters>
  <Lines>0</Lines>
  <Paragraphs>0</Paragraphs>
  <TotalTime>4</TotalTime>
  <ScaleCrop>false</ScaleCrop>
  <LinksUpToDate>false</LinksUpToDate>
  <CharactersWithSpaces>960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2025-07-24T06:52:00Z</dcterms:created>
  <dc:creator>HHH</dc:creator>
  <cp:lastModifiedBy>ususer</cp:lastModifiedBy>
  <cp:lastPrinted>2025-07-23T16:36:00Z</cp:lastPrinted>
  <dcterms:modified xsi:type="dcterms:W3CDTF">2025-07-23T08:49:11Z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687AF8FF34583BD8D45E7F6813C93F0A_43</vt:lpwstr>
  </property>
  <property fmtid="{D5CDD505-2E9C-101B-9397-08002B2CF9AE}" pid="4" name="KSOTemplateDocerSaveRecord">
    <vt:lpwstr>eyJoZGlkIjoiNzM3MDBjYjc5OWU5YmMzMWU0YzA3Mjk4NTQ2YWI0ZDEiLCJ1c2VySWQiOiIzOTAzNjkwOTYifQ==</vt:lpwstr>
  </property>
</Properties>
</file>